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945" w:rsidRDefault="00806971" w:rsidP="00A27AD2">
      <w:pPr>
        <w:pStyle w:val="Sansinterligne"/>
        <w:jc w:val="both"/>
        <w:rPr>
          <w:b/>
          <w:sz w:val="36"/>
          <w:szCs w:val="36"/>
        </w:rPr>
      </w:pPr>
      <w:r w:rsidRPr="0033422C">
        <w:rPr>
          <w:b/>
          <w:sz w:val="36"/>
          <w:szCs w:val="36"/>
        </w:rPr>
        <w:t xml:space="preserve">Pierrick </w:t>
      </w:r>
      <w:proofErr w:type="spellStart"/>
      <w:r w:rsidRPr="0033422C">
        <w:rPr>
          <w:b/>
          <w:sz w:val="36"/>
          <w:szCs w:val="36"/>
        </w:rPr>
        <w:t>Vivarès</w:t>
      </w:r>
      <w:proofErr w:type="spellEnd"/>
      <w:r w:rsidRPr="0033422C">
        <w:rPr>
          <w:b/>
          <w:sz w:val="36"/>
          <w:szCs w:val="36"/>
        </w:rPr>
        <w:t xml:space="preserve">, </w:t>
      </w:r>
      <w:r w:rsidR="005F0F52" w:rsidRPr="0033422C">
        <w:rPr>
          <w:b/>
          <w:sz w:val="36"/>
          <w:szCs w:val="36"/>
        </w:rPr>
        <w:t xml:space="preserve">l’envol </w:t>
      </w:r>
      <w:r w:rsidR="00684C84" w:rsidRPr="0033422C">
        <w:rPr>
          <w:b/>
          <w:sz w:val="36"/>
          <w:szCs w:val="36"/>
        </w:rPr>
        <w:t xml:space="preserve"> </w:t>
      </w:r>
      <w:r w:rsidR="0033422C" w:rsidRPr="0033422C">
        <w:rPr>
          <w:b/>
          <w:sz w:val="36"/>
          <w:szCs w:val="36"/>
        </w:rPr>
        <w:t xml:space="preserve">en trio </w:t>
      </w:r>
      <w:r w:rsidR="00D76634" w:rsidRPr="0033422C">
        <w:rPr>
          <w:b/>
          <w:sz w:val="36"/>
          <w:szCs w:val="36"/>
        </w:rPr>
        <w:t>du Ph(o</w:t>
      </w:r>
      <w:proofErr w:type="gramStart"/>
      <w:r w:rsidR="00D76634" w:rsidRPr="0033422C">
        <w:rPr>
          <w:b/>
          <w:sz w:val="36"/>
          <w:szCs w:val="36"/>
        </w:rPr>
        <w:t>)</w:t>
      </w:r>
      <w:proofErr w:type="spellStart"/>
      <w:r w:rsidR="00D76634" w:rsidRPr="0033422C">
        <w:rPr>
          <w:b/>
          <w:sz w:val="36"/>
          <w:szCs w:val="36"/>
        </w:rPr>
        <w:t>enix</w:t>
      </w:r>
      <w:proofErr w:type="spellEnd"/>
      <w:proofErr w:type="gramEnd"/>
      <w:r w:rsidR="00D76634" w:rsidRPr="0033422C">
        <w:rPr>
          <w:b/>
          <w:sz w:val="36"/>
          <w:szCs w:val="36"/>
        </w:rPr>
        <w:t xml:space="preserve"> </w:t>
      </w:r>
    </w:p>
    <w:p w:rsidR="00DB1BEC" w:rsidRDefault="00DB1BEC" w:rsidP="00A27AD2">
      <w:pPr>
        <w:pStyle w:val="Sansinterligne"/>
        <w:jc w:val="both"/>
        <w:rPr>
          <w:b/>
          <w:sz w:val="36"/>
          <w:szCs w:val="36"/>
        </w:rPr>
      </w:pPr>
    </w:p>
    <w:p w:rsidR="00DB1BEC" w:rsidRDefault="00DB1BEC" w:rsidP="00DB1BEC">
      <w:pPr>
        <w:pStyle w:val="Sansinterligne"/>
        <w:jc w:val="center"/>
        <w:rPr>
          <w:b/>
          <w:sz w:val="36"/>
          <w:szCs w:val="36"/>
        </w:rPr>
      </w:pPr>
      <w:r w:rsidRPr="00DB1BEC">
        <w:rPr>
          <w:b/>
          <w:sz w:val="36"/>
          <w:szCs w:val="36"/>
        </w:rPr>
        <w:drawing>
          <wp:inline distT="0" distB="0" distL="0" distR="0">
            <wp:extent cx="3406765" cy="1980000"/>
            <wp:effectExtent l="19050" t="0" r="3185" b="0"/>
            <wp:docPr id="3" name="Image 1" descr="ccldb_296_Vivarès_ClaudeFèv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ldb_296_Vivarès_ClaudeFèvr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06765" cy="19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1BEC" w:rsidRDefault="00DB1BEC" w:rsidP="00DB1BEC">
      <w:pPr>
        <w:pStyle w:val="Sansinterligne"/>
        <w:jc w:val="center"/>
        <w:rPr>
          <w:b/>
          <w:sz w:val="36"/>
          <w:szCs w:val="36"/>
        </w:rPr>
      </w:pPr>
    </w:p>
    <w:p w:rsidR="00DB1BEC" w:rsidRPr="0033422C" w:rsidRDefault="00DB1BEC" w:rsidP="00DB1BEC">
      <w:pPr>
        <w:pStyle w:val="Sansinterligne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fr-FR"/>
        </w:rPr>
        <w:drawing>
          <wp:inline distT="0" distB="0" distL="0" distR="0">
            <wp:extent cx="3111249" cy="4356000"/>
            <wp:effectExtent l="19050" t="0" r="0" b="0"/>
            <wp:docPr id="4" name="Image 3" descr="12888757_1129854823725600_3163027017546034882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888757_1129854823725600_3163027017546034882_o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11249" cy="435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AD2" w:rsidRDefault="00A27AD2" w:rsidP="00A27AD2">
      <w:pPr>
        <w:pStyle w:val="Sansinterligne"/>
        <w:jc w:val="both"/>
        <w:rPr>
          <w:sz w:val="28"/>
          <w:szCs w:val="28"/>
        </w:rPr>
      </w:pPr>
    </w:p>
    <w:p w:rsidR="00A27AD2" w:rsidRDefault="00A27AD2" w:rsidP="00A27AD2">
      <w:pPr>
        <w:pStyle w:val="Sansinterligne"/>
        <w:jc w:val="both"/>
        <w:rPr>
          <w:sz w:val="28"/>
          <w:szCs w:val="28"/>
        </w:rPr>
      </w:pPr>
      <w:r>
        <w:rPr>
          <w:sz w:val="28"/>
          <w:szCs w:val="28"/>
        </w:rPr>
        <w:t>9 avril 2016,</w:t>
      </w:r>
      <w:r w:rsidR="000E7020">
        <w:rPr>
          <w:sz w:val="28"/>
          <w:szCs w:val="28"/>
        </w:rPr>
        <w:t xml:space="preserve"> </w:t>
      </w:r>
      <w:r w:rsidR="000E7020" w:rsidRPr="000E7020">
        <w:rPr>
          <w:b/>
          <w:sz w:val="28"/>
          <w:szCs w:val="28"/>
        </w:rPr>
        <w:t xml:space="preserve">Pierrick </w:t>
      </w:r>
      <w:proofErr w:type="spellStart"/>
      <w:r w:rsidR="000E7020" w:rsidRPr="000E7020">
        <w:rPr>
          <w:b/>
          <w:sz w:val="28"/>
          <w:szCs w:val="28"/>
        </w:rPr>
        <w:t>Vivarès</w:t>
      </w:r>
      <w:proofErr w:type="spellEnd"/>
      <w:r w:rsidR="000E7020">
        <w:rPr>
          <w:sz w:val="28"/>
          <w:szCs w:val="28"/>
        </w:rPr>
        <w:t xml:space="preserve"> (guitare), </w:t>
      </w:r>
      <w:r w:rsidR="000E7020" w:rsidRPr="00684C84">
        <w:rPr>
          <w:b/>
          <w:sz w:val="28"/>
          <w:szCs w:val="28"/>
        </w:rPr>
        <w:t>Clément Faure</w:t>
      </w:r>
      <w:r w:rsidR="00684C84">
        <w:rPr>
          <w:sz w:val="28"/>
          <w:szCs w:val="28"/>
        </w:rPr>
        <w:t xml:space="preserve"> (</w:t>
      </w:r>
      <w:r w:rsidR="000E7020">
        <w:rPr>
          <w:sz w:val="28"/>
          <w:szCs w:val="28"/>
        </w:rPr>
        <w:t xml:space="preserve">guitares, chant) </w:t>
      </w:r>
      <w:r w:rsidR="000E7020" w:rsidRPr="00684C84">
        <w:rPr>
          <w:b/>
          <w:sz w:val="28"/>
          <w:szCs w:val="28"/>
        </w:rPr>
        <w:t xml:space="preserve">David </w:t>
      </w:r>
      <w:proofErr w:type="spellStart"/>
      <w:r w:rsidR="000E7020" w:rsidRPr="00684C84">
        <w:rPr>
          <w:b/>
          <w:sz w:val="28"/>
          <w:szCs w:val="28"/>
        </w:rPr>
        <w:t>Marduel</w:t>
      </w:r>
      <w:proofErr w:type="spellEnd"/>
      <w:r w:rsidR="000E7020">
        <w:t xml:space="preserve"> </w:t>
      </w:r>
      <w:r w:rsidR="000E7020" w:rsidRPr="000E7020">
        <w:rPr>
          <w:sz w:val="28"/>
          <w:szCs w:val="28"/>
        </w:rPr>
        <w:t xml:space="preserve">(basse, chant), à </w:t>
      </w:r>
      <w:proofErr w:type="spellStart"/>
      <w:r w:rsidR="000E7020" w:rsidRPr="000E7020">
        <w:rPr>
          <w:sz w:val="28"/>
          <w:szCs w:val="28"/>
        </w:rPr>
        <w:t>Montans</w:t>
      </w:r>
      <w:proofErr w:type="spellEnd"/>
      <w:r w:rsidR="000E7020" w:rsidRPr="000E7020">
        <w:rPr>
          <w:sz w:val="28"/>
          <w:szCs w:val="28"/>
        </w:rPr>
        <w:t xml:space="preserve"> (Tarn), invités par l’</w:t>
      </w:r>
      <w:r w:rsidR="000E7020" w:rsidRPr="000E7020">
        <w:rPr>
          <w:b/>
          <w:sz w:val="28"/>
          <w:szCs w:val="28"/>
        </w:rPr>
        <w:t>association YAKA</w:t>
      </w:r>
      <w:r w:rsidR="000E7020" w:rsidRPr="000E7020">
        <w:rPr>
          <w:sz w:val="28"/>
          <w:szCs w:val="28"/>
        </w:rPr>
        <w:t>.</w:t>
      </w:r>
    </w:p>
    <w:p w:rsidR="00684C84" w:rsidRDefault="00684C84" w:rsidP="00A27AD2">
      <w:pPr>
        <w:pStyle w:val="Sansinterligne"/>
        <w:jc w:val="both"/>
        <w:rPr>
          <w:sz w:val="28"/>
          <w:szCs w:val="28"/>
        </w:rPr>
      </w:pPr>
    </w:p>
    <w:p w:rsidR="00684C84" w:rsidRDefault="00684C84" w:rsidP="00A27AD2">
      <w:pPr>
        <w:pStyle w:val="Sansinterlign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 y a quatre jours seulement Pierrick </w:t>
      </w:r>
      <w:proofErr w:type="spellStart"/>
      <w:r>
        <w:rPr>
          <w:sz w:val="28"/>
          <w:szCs w:val="28"/>
        </w:rPr>
        <w:t>Vivarès</w:t>
      </w:r>
      <w:proofErr w:type="spellEnd"/>
      <w:r>
        <w:rPr>
          <w:sz w:val="28"/>
          <w:szCs w:val="28"/>
        </w:rPr>
        <w:t xml:space="preserve"> fêtait chez lui, à Lyon, avec ses invités,  la sortie de son tout nouveau </w:t>
      </w:r>
      <w:r w:rsidRPr="00684C84">
        <w:rPr>
          <w:rStyle w:val="lev"/>
          <w:sz w:val="28"/>
          <w:szCs w:val="28"/>
        </w:rPr>
        <w:t>« PH(O</w:t>
      </w:r>
      <w:proofErr w:type="gramStart"/>
      <w:r w:rsidRPr="00684C84">
        <w:rPr>
          <w:rStyle w:val="lev"/>
          <w:sz w:val="28"/>
          <w:szCs w:val="28"/>
        </w:rPr>
        <w:t>)ENIX</w:t>
      </w:r>
      <w:proofErr w:type="gramEnd"/>
      <w:r w:rsidRPr="00684C84">
        <w:rPr>
          <w:rStyle w:val="lev"/>
          <w:sz w:val="28"/>
          <w:szCs w:val="28"/>
        </w:rPr>
        <w:t> »</w:t>
      </w:r>
      <w:r>
        <w:rPr>
          <w:rStyle w:val="lev"/>
          <w:b w:val="0"/>
          <w:sz w:val="28"/>
          <w:szCs w:val="28"/>
        </w:rPr>
        <w:t>.</w:t>
      </w:r>
      <w:r w:rsidR="006343B9">
        <w:rPr>
          <w:rStyle w:val="lev"/>
          <w:b w:val="0"/>
          <w:sz w:val="28"/>
          <w:szCs w:val="28"/>
        </w:rPr>
        <w:t xml:space="preserve"> Le voici </w:t>
      </w:r>
      <w:r>
        <w:rPr>
          <w:rStyle w:val="lev"/>
          <w:b w:val="0"/>
          <w:sz w:val="28"/>
          <w:szCs w:val="28"/>
        </w:rPr>
        <w:t xml:space="preserve">dans le Tarn, dans la salle des fêtes </w:t>
      </w:r>
      <w:r w:rsidR="006343B9">
        <w:rPr>
          <w:rStyle w:val="lev"/>
          <w:b w:val="0"/>
          <w:sz w:val="28"/>
          <w:szCs w:val="28"/>
        </w:rPr>
        <w:t xml:space="preserve">du petit </w:t>
      </w:r>
      <w:r w:rsidR="00D05FCD">
        <w:rPr>
          <w:rStyle w:val="lev"/>
          <w:b w:val="0"/>
          <w:sz w:val="28"/>
          <w:szCs w:val="28"/>
        </w:rPr>
        <w:t xml:space="preserve">village de </w:t>
      </w:r>
      <w:proofErr w:type="spellStart"/>
      <w:r w:rsidR="00D05FCD">
        <w:rPr>
          <w:rStyle w:val="lev"/>
          <w:b w:val="0"/>
          <w:sz w:val="28"/>
          <w:szCs w:val="28"/>
        </w:rPr>
        <w:t>Montans</w:t>
      </w:r>
      <w:proofErr w:type="spellEnd"/>
      <w:r w:rsidR="00D05FCD">
        <w:rPr>
          <w:rStyle w:val="lev"/>
          <w:b w:val="0"/>
          <w:sz w:val="28"/>
          <w:szCs w:val="28"/>
        </w:rPr>
        <w:t xml:space="preserve">. </w:t>
      </w:r>
      <w:r w:rsidR="006343B9">
        <w:rPr>
          <w:rStyle w:val="lev"/>
          <w:b w:val="0"/>
          <w:sz w:val="28"/>
          <w:szCs w:val="28"/>
        </w:rPr>
        <w:t xml:space="preserve">Ici </w:t>
      </w:r>
      <w:r>
        <w:rPr>
          <w:rStyle w:val="lev"/>
          <w:b w:val="0"/>
          <w:sz w:val="28"/>
          <w:szCs w:val="28"/>
        </w:rPr>
        <w:t xml:space="preserve">on ne connaît pas </w:t>
      </w:r>
      <w:r>
        <w:rPr>
          <w:rStyle w:val="lev"/>
          <w:b w:val="0"/>
          <w:sz w:val="28"/>
          <w:szCs w:val="28"/>
        </w:rPr>
        <w:lastRenderedPageBreak/>
        <w:t>seulement le Gaillac – les vignerons soutiennent l’association ! - on connaît aussi  la chanson</w:t>
      </w:r>
      <w:r w:rsidR="006343B9">
        <w:rPr>
          <w:rStyle w:val="lev"/>
          <w:b w:val="0"/>
          <w:sz w:val="28"/>
          <w:szCs w:val="28"/>
        </w:rPr>
        <w:t xml:space="preserve"> grâce à la passion de quelques militants</w:t>
      </w:r>
      <w:r w:rsidR="00D05FCD">
        <w:rPr>
          <w:rStyle w:val="lev"/>
          <w:b w:val="0"/>
          <w:sz w:val="28"/>
          <w:szCs w:val="28"/>
        </w:rPr>
        <w:t xml:space="preserve"> obstinés</w:t>
      </w:r>
      <w:r w:rsidR="006343B9">
        <w:rPr>
          <w:rStyle w:val="lev"/>
          <w:b w:val="0"/>
          <w:sz w:val="28"/>
          <w:szCs w:val="28"/>
        </w:rPr>
        <w:t xml:space="preserve">. </w:t>
      </w:r>
      <w:r>
        <w:rPr>
          <w:rStyle w:val="lev"/>
          <w:b w:val="0"/>
          <w:sz w:val="28"/>
          <w:szCs w:val="28"/>
        </w:rPr>
        <w:t xml:space="preserve"> On vient en famille découvrir les artistes que personne n’a jamais vus à la télé et qui vous valent chaque fois  la  même question : Mais pourquoi donc ??...</w:t>
      </w:r>
    </w:p>
    <w:p w:rsidR="00965BB5" w:rsidRDefault="006343B9" w:rsidP="00A27AD2">
      <w:pPr>
        <w:pStyle w:val="Sansinterligne"/>
        <w:jc w:val="both"/>
        <w:rPr>
          <w:sz w:val="28"/>
          <w:szCs w:val="28"/>
        </w:rPr>
      </w:pPr>
      <w:r>
        <w:rPr>
          <w:sz w:val="28"/>
          <w:szCs w:val="28"/>
        </w:rPr>
        <w:t>Mais pour</w:t>
      </w:r>
      <w:r w:rsidR="00684C84">
        <w:rPr>
          <w:sz w:val="28"/>
          <w:szCs w:val="28"/>
        </w:rPr>
        <w:t>quoi d</w:t>
      </w:r>
      <w:r w:rsidR="00421A6D">
        <w:rPr>
          <w:sz w:val="28"/>
          <w:szCs w:val="28"/>
        </w:rPr>
        <w:t>onc de</w:t>
      </w:r>
      <w:r w:rsidR="00684C84">
        <w:rPr>
          <w:sz w:val="28"/>
          <w:szCs w:val="28"/>
        </w:rPr>
        <w:t xml:space="preserve"> jeunes talents comme ces trois là sont –ils interdits d’antenne</w:t>
      </w:r>
      <w:r>
        <w:rPr>
          <w:sz w:val="28"/>
          <w:szCs w:val="28"/>
        </w:rPr>
        <w:t> ? On se le demande ! Le public ce soir n’a pas manqué de leur signifier par ses applaudissements.  C’est que leur musique, leurs chansons ont tout pour être fredonnées. On vous l’a déjà dit</w:t>
      </w:r>
      <w:r w:rsidR="00421A6D">
        <w:rPr>
          <w:sz w:val="28"/>
          <w:szCs w:val="28"/>
        </w:rPr>
        <w:t> :</w:t>
      </w:r>
      <w:r>
        <w:rPr>
          <w:sz w:val="28"/>
          <w:szCs w:val="28"/>
        </w:rPr>
        <w:t xml:space="preserve"> les chansons de Pierrick </w:t>
      </w:r>
      <w:proofErr w:type="spellStart"/>
      <w:r>
        <w:rPr>
          <w:sz w:val="28"/>
          <w:szCs w:val="28"/>
        </w:rPr>
        <w:t>Vivarès</w:t>
      </w:r>
      <w:proofErr w:type="spellEnd"/>
      <w:r>
        <w:rPr>
          <w:sz w:val="28"/>
          <w:szCs w:val="28"/>
        </w:rPr>
        <w:t xml:space="preserve"> touchent au </w:t>
      </w:r>
      <w:r w:rsidR="00421A6D">
        <w:rPr>
          <w:sz w:val="28"/>
          <w:szCs w:val="28"/>
        </w:rPr>
        <w:t xml:space="preserve">cœur. </w:t>
      </w:r>
      <w:r>
        <w:rPr>
          <w:sz w:val="28"/>
          <w:szCs w:val="28"/>
        </w:rPr>
        <w:t xml:space="preserve"> </w:t>
      </w:r>
      <w:r w:rsidR="00421A6D">
        <w:rPr>
          <w:sz w:val="28"/>
          <w:szCs w:val="28"/>
        </w:rPr>
        <w:t>L</w:t>
      </w:r>
      <w:r>
        <w:rPr>
          <w:sz w:val="28"/>
          <w:szCs w:val="28"/>
        </w:rPr>
        <w:t>es mots véhiculent des sensations très intimes, des réflexions d’homme qui doute</w:t>
      </w:r>
      <w:r w:rsidR="00965BB5">
        <w:rPr>
          <w:sz w:val="28"/>
          <w:szCs w:val="28"/>
        </w:rPr>
        <w:t xml:space="preserve"> (</w:t>
      </w:r>
      <w:r w:rsidR="00965BB5" w:rsidRPr="00965BB5">
        <w:rPr>
          <w:i/>
          <w:sz w:val="28"/>
          <w:szCs w:val="28"/>
        </w:rPr>
        <w:t>Pas si purs</w:t>
      </w:r>
      <w:r w:rsidR="00965BB5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des rêves aussi, des regards</w:t>
      </w:r>
      <w:r w:rsidR="008D07CF" w:rsidRPr="008D07CF">
        <w:rPr>
          <w:sz w:val="28"/>
          <w:szCs w:val="28"/>
        </w:rPr>
        <w:t xml:space="preserve"> </w:t>
      </w:r>
      <w:r w:rsidR="008D07CF">
        <w:rPr>
          <w:sz w:val="28"/>
          <w:szCs w:val="28"/>
        </w:rPr>
        <w:t>sur les dérives de notre monde</w:t>
      </w:r>
      <w:r w:rsidR="00965BB5">
        <w:rPr>
          <w:sz w:val="28"/>
          <w:szCs w:val="28"/>
        </w:rPr>
        <w:t>, parfois tendres ou amusés (</w:t>
      </w:r>
      <w:proofErr w:type="spellStart"/>
      <w:r w:rsidR="00965BB5" w:rsidRPr="00965BB5">
        <w:rPr>
          <w:i/>
          <w:sz w:val="28"/>
          <w:szCs w:val="28"/>
        </w:rPr>
        <w:t>Sentimettres</w:t>
      </w:r>
      <w:proofErr w:type="spellEnd"/>
      <w:r w:rsidR="00965BB5">
        <w:rPr>
          <w:sz w:val="28"/>
          <w:szCs w:val="28"/>
        </w:rPr>
        <w:t>) parfois douloureux (</w:t>
      </w:r>
      <w:r w:rsidR="00965BB5" w:rsidRPr="00965BB5">
        <w:rPr>
          <w:i/>
          <w:sz w:val="28"/>
          <w:szCs w:val="28"/>
        </w:rPr>
        <w:t>Au suivant</w:t>
      </w:r>
      <w:r w:rsidR="00965BB5">
        <w:rPr>
          <w:sz w:val="28"/>
          <w:szCs w:val="28"/>
        </w:rPr>
        <w:t>, dans une version</w:t>
      </w:r>
      <w:r w:rsidR="0033422C">
        <w:rPr>
          <w:sz w:val="28"/>
          <w:szCs w:val="28"/>
        </w:rPr>
        <w:t xml:space="preserve"> bouleversante</w:t>
      </w:r>
      <w:r w:rsidR="00965BB5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… </w:t>
      </w:r>
      <w:r w:rsidR="00965BB5">
        <w:rPr>
          <w:sz w:val="28"/>
          <w:szCs w:val="28"/>
        </w:rPr>
        <w:t>L’affiche du concert nous parle d’un homme tourné vers l’intérieur, vers l’</w:t>
      </w:r>
      <w:r w:rsidR="00965BB5" w:rsidRPr="00965BB5">
        <w:rPr>
          <w:i/>
          <w:sz w:val="28"/>
          <w:szCs w:val="28"/>
        </w:rPr>
        <w:t>Introspection</w:t>
      </w:r>
      <w:r w:rsidR="00965BB5">
        <w:rPr>
          <w:sz w:val="28"/>
          <w:szCs w:val="28"/>
        </w:rPr>
        <w:t xml:space="preserve">, mais pour mieux s’en aller voir ailleurs, pour mieux rencontrer les autres sur des mots aussi légers que des cocottes en papier. </w:t>
      </w:r>
      <w:r w:rsidR="008D07CF">
        <w:rPr>
          <w:sz w:val="28"/>
          <w:szCs w:val="28"/>
        </w:rPr>
        <w:t xml:space="preserve">Ces mots qu’un texte d’un autre </w:t>
      </w:r>
      <w:proofErr w:type="spellStart"/>
      <w:r w:rsidR="008D07CF">
        <w:rPr>
          <w:sz w:val="28"/>
          <w:szCs w:val="28"/>
        </w:rPr>
        <w:t>Vivarès</w:t>
      </w:r>
      <w:proofErr w:type="spellEnd"/>
      <w:r w:rsidR="008D07CF">
        <w:rPr>
          <w:sz w:val="28"/>
          <w:szCs w:val="28"/>
        </w:rPr>
        <w:t xml:space="preserve"> – Paul, le père -  </w:t>
      </w:r>
      <w:r w:rsidR="0024333C">
        <w:rPr>
          <w:sz w:val="28"/>
          <w:szCs w:val="28"/>
        </w:rPr>
        <w:t xml:space="preserve">évoque </w:t>
      </w:r>
      <w:r w:rsidR="008D07CF">
        <w:rPr>
          <w:sz w:val="28"/>
          <w:szCs w:val="28"/>
        </w:rPr>
        <w:t xml:space="preserve">comme des petits êtres vivants accompagnant nos vies jusqu’au dernier souffle.  </w:t>
      </w:r>
    </w:p>
    <w:p w:rsidR="00684C84" w:rsidRDefault="00965BB5" w:rsidP="00A27AD2">
      <w:pPr>
        <w:pStyle w:val="Sansinterlign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 trio offre </w:t>
      </w:r>
      <w:r w:rsidR="0033422C">
        <w:rPr>
          <w:sz w:val="28"/>
          <w:szCs w:val="28"/>
        </w:rPr>
        <w:t>d</w:t>
      </w:r>
      <w:r w:rsidR="006343B9">
        <w:rPr>
          <w:sz w:val="28"/>
          <w:szCs w:val="28"/>
        </w:rPr>
        <w:t>es arrangements musicaux</w:t>
      </w:r>
      <w:r w:rsidR="0033422C">
        <w:rPr>
          <w:sz w:val="28"/>
          <w:szCs w:val="28"/>
        </w:rPr>
        <w:t>,</w:t>
      </w:r>
      <w:r w:rsidR="0033422C" w:rsidRPr="0033422C">
        <w:rPr>
          <w:sz w:val="28"/>
          <w:szCs w:val="28"/>
        </w:rPr>
        <w:t xml:space="preserve"> </w:t>
      </w:r>
      <w:r w:rsidR="0033422C">
        <w:rPr>
          <w:sz w:val="28"/>
          <w:szCs w:val="28"/>
        </w:rPr>
        <w:t xml:space="preserve">un habillage sonore vite familier sur leurs </w:t>
      </w:r>
      <w:r w:rsidR="006343B9">
        <w:rPr>
          <w:sz w:val="28"/>
          <w:szCs w:val="28"/>
        </w:rPr>
        <w:t xml:space="preserve"> guitares</w:t>
      </w:r>
      <w:r w:rsidR="00717633">
        <w:rPr>
          <w:sz w:val="28"/>
          <w:szCs w:val="28"/>
        </w:rPr>
        <w:t>. Voilà qui peut satisfaire le public le plus large, même un jeune amateur de hip hop</w:t>
      </w:r>
      <w:r w:rsidR="00D76634">
        <w:rPr>
          <w:sz w:val="28"/>
          <w:szCs w:val="28"/>
        </w:rPr>
        <w:t xml:space="preserve"> car Pierrick </w:t>
      </w:r>
      <w:proofErr w:type="spellStart"/>
      <w:r w:rsidR="00D76634">
        <w:rPr>
          <w:sz w:val="28"/>
          <w:szCs w:val="28"/>
        </w:rPr>
        <w:t>Vivarès</w:t>
      </w:r>
      <w:proofErr w:type="spellEnd"/>
      <w:r w:rsidR="00D76634">
        <w:rPr>
          <w:sz w:val="28"/>
          <w:szCs w:val="28"/>
        </w:rPr>
        <w:t xml:space="preserve"> s’abreuve à toutes les influences. Il nous étonne</w:t>
      </w:r>
      <w:r w:rsidR="00717633">
        <w:rPr>
          <w:sz w:val="28"/>
          <w:szCs w:val="28"/>
        </w:rPr>
        <w:t xml:space="preserve"> </w:t>
      </w:r>
      <w:r w:rsidR="00D76634">
        <w:rPr>
          <w:sz w:val="28"/>
          <w:szCs w:val="28"/>
        </w:rPr>
        <w:t xml:space="preserve">par tant d’éclectisme… Les premières secondes du concert avec ce chant diaphonique profond qui nous </w:t>
      </w:r>
      <w:r w:rsidR="00C87516">
        <w:rPr>
          <w:sz w:val="28"/>
          <w:szCs w:val="28"/>
        </w:rPr>
        <w:t>enveloppe, comme  le tex</w:t>
      </w:r>
      <w:r w:rsidR="0033422C">
        <w:rPr>
          <w:sz w:val="28"/>
          <w:szCs w:val="28"/>
        </w:rPr>
        <w:t>te</w:t>
      </w:r>
      <w:r w:rsidR="00C87516">
        <w:rPr>
          <w:sz w:val="28"/>
          <w:szCs w:val="28"/>
        </w:rPr>
        <w:t xml:space="preserve"> au débit accéléré d’un rap</w:t>
      </w:r>
      <w:r w:rsidR="0033422C">
        <w:rPr>
          <w:sz w:val="28"/>
          <w:szCs w:val="28"/>
        </w:rPr>
        <w:t xml:space="preserve"> pour une toute nouvelle chanson dévoilée à la fin</w:t>
      </w:r>
      <w:r w:rsidR="00C87516">
        <w:rPr>
          <w:sz w:val="28"/>
          <w:szCs w:val="28"/>
        </w:rPr>
        <w:t xml:space="preserve">… </w:t>
      </w:r>
      <w:r w:rsidR="0033422C">
        <w:rPr>
          <w:sz w:val="28"/>
          <w:szCs w:val="28"/>
        </w:rPr>
        <w:t>On se retient même parfois d’</w:t>
      </w:r>
      <w:r w:rsidR="006343B9">
        <w:rPr>
          <w:sz w:val="28"/>
          <w:szCs w:val="28"/>
        </w:rPr>
        <w:t>entrer dans la danse</w:t>
      </w:r>
      <w:r w:rsidR="0033422C">
        <w:rPr>
          <w:sz w:val="28"/>
          <w:szCs w:val="28"/>
        </w:rPr>
        <w:t xml:space="preserve">, </w:t>
      </w:r>
      <w:r w:rsidR="00717633">
        <w:rPr>
          <w:sz w:val="28"/>
          <w:szCs w:val="28"/>
        </w:rPr>
        <w:t xml:space="preserve"> </w:t>
      </w:r>
      <w:r w:rsidR="0033422C">
        <w:rPr>
          <w:sz w:val="28"/>
          <w:szCs w:val="28"/>
        </w:rPr>
        <w:t>n</w:t>
      </w:r>
      <w:r w:rsidR="00717633">
        <w:rPr>
          <w:sz w:val="28"/>
          <w:szCs w:val="28"/>
        </w:rPr>
        <w:t xml:space="preserve">otamment sur le refrain très rock and roll du titre </w:t>
      </w:r>
      <w:r w:rsidR="00717633" w:rsidRPr="00717633">
        <w:rPr>
          <w:i/>
          <w:sz w:val="28"/>
          <w:szCs w:val="28"/>
        </w:rPr>
        <w:t>Aphone</w:t>
      </w:r>
      <w:r w:rsidR="00717633">
        <w:rPr>
          <w:sz w:val="28"/>
          <w:szCs w:val="28"/>
        </w:rPr>
        <w:t xml:space="preserve"> : « </w:t>
      </w:r>
      <w:r w:rsidR="00717633" w:rsidRPr="00717633">
        <w:rPr>
          <w:i/>
          <w:sz w:val="28"/>
          <w:szCs w:val="28"/>
        </w:rPr>
        <w:t>Où es-tu passée toi</w:t>
      </w:r>
      <w:r w:rsidR="00717633">
        <w:rPr>
          <w:i/>
          <w:sz w:val="28"/>
          <w:szCs w:val="28"/>
        </w:rPr>
        <w:t xml:space="preserve">… </w:t>
      </w:r>
      <w:r w:rsidR="00717633">
        <w:rPr>
          <w:sz w:val="28"/>
          <w:szCs w:val="28"/>
        </w:rPr>
        <w:t>»</w:t>
      </w:r>
    </w:p>
    <w:p w:rsidR="0033422C" w:rsidRDefault="0033422C" w:rsidP="00A27AD2">
      <w:pPr>
        <w:pStyle w:val="Sansinterlign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On voudrait surtout souligner que l’on a perçu une joie </w:t>
      </w:r>
      <w:r w:rsidR="00421A6D">
        <w:rPr>
          <w:sz w:val="28"/>
          <w:szCs w:val="28"/>
        </w:rPr>
        <w:t xml:space="preserve">profonde </w:t>
      </w:r>
      <w:r>
        <w:rPr>
          <w:sz w:val="28"/>
          <w:szCs w:val="28"/>
        </w:rPr>
        <w:t xml:space="preserve">à être en scène et à </w:t>
      </w:r>
      <w:r w:rsidR="008D07CF">
        <w:rPr>
          <w:sz w:val="28"/>
          <w:szCs w:val="28"/>
        </w:rPr>
        <w:t xml:space="preserve">la </w:t>
      </w:r>
      <w:r>
        <w:rPr>
          <w:sz w:val="28"/>
          <w:szCs w:val="28"/>
        </w:rPr>
        <w:t>partager.</w:t>
      </w:r>
      <w:r w:rsidR="008D07CF">
        <w:rPr>
          <w:sz w:val="28"/>
          <w:szCs w:val="28"/>
        </w:rPr>
        <w:t xml:space="preserve"> C’est l’avantage d’une </w:t>
      </w:r>
      <w:r>
        <w:rPr>
          <w:sz w:val="28"/>
          <w:szCs w:val="28"/>
        </w:rPr>
        <w:t>petite scène</w:t>
      </w:r>
      <w:r w:rsidR="008D07CF">
        <w:rPr>
          <w:sz w:val="28"/>
          <w:szCs w:val="28"/>
        </w:rPr>
        <w:t xml:space="preserve"> qui  nous accorde le privilège  </w:t>
      </w:r>
      <w:r>
        <w:rPr>
          <w:sz w:val="28"/>
          <w:szCs w:val="28"/>
        </w:rPr>
        <w:t xml:space="preserve">de </w:t>
      </w:r>
      <w:r w:rsidR="008D07CF">
        <w:rPr>
          <w:sz w:val="28"/>
          <w:szCs w:val="28"/>
        </w:rPr>
        <w:t xml:space="preserve">voir les regards échangés, de </w:t>
      </w:r>
      <w:r>
        <w:rPr>
          <w:sz w:val="28"/>
          <w:szCs w:val="28"/>
        </w:rPr>
        <w:t>sentir l’osmose entre les musiciens</w:t>
      </w:r>
      <w:r w:rsidR="008D07CF">
        <w:rPr>
          <w:sz w:val="28"/>
          <w:szCs w:val="28"/>
        </w:rPr>
        <w:t>. Nous ne dirons jamais assez combien c’est essentiel à la réussite d’un concert. Quand pour finir, le trio vient chanter un gospel devant le public, on savour</w:t>
      </w:r>
      <w:r w:rsidR="00024ECA">
        <w:rPr>
          <w:sz w:val="28"/>
          <w:szCs w:val="28"/>
        </w:rPr>
        <w:t xml:space="preserve">e cet instant de grâce absolue posé comme une signature au bas de la page. </w:t>
      </w:r>
      <w:r w:rsidR="008D07CF">
        <w:rPr>
          <w:sz w:val="28"/>
          <w:szCs w:val="28"/>
        </w:rPr>
        <w:t xml:space="preserve">  </w:t>
      </w:r>
    </w:p>
    <w:p w:rsidR="00965BB5" w:rsidRPr="00684C84" w:rsidRDefault="00965BB5" w:rsidP="00A27AD2">
      <w:pPr>
        <w:pStyle w:val="Sansinterligne"/>
        <w:jc w:val="both"/>
        <w:rPr>
          <w:sz w:val="28"/>
          <w:szCs w:val="28"/>
        </w:rPr>
      </w:pPr>
    </w:p>
    <w:sectPr w:rsidR="00965BB5" w:rsidRPr="00684C84" w:rsidSect="00112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91B88"/>
    <w:multiLevelType w:val="multilevel"/>
    <w:tmpl w:val="D8A24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7D32D8"/>
    <w:multiLevelType w:val="hybridMultilevel"/>
    <w:tmpl w:val="803E58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BA4F96"/>
    <w:multiLevelType w:val="hybridMultilevel"/>
    <w:tmpl w:val="19E4871E"/>
    <w:lvl w:ilvl="0" w:tplc="95F43B3E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3461"/>
    <w:rsid w:val="00001B56"/>
    <w:rsid w:val="000027D1"/>
    <w:rsid w:val="00003AA0"/>
    <w:rsid w:val="000055AA"/>
    <w:rsid w:val="00005BBB"/>
    <w:rsid w:val="00011612"/>
    <w:rsid w:val="00012825"/>
    <w:rsid w:val="0001418B"/>
    <w:rsid w:val="00014CF7"/>
    <w:rsid w:val="00022C13"/>
    <w:rsid w:val="000235BD"/>
    <w:rsid w:val="00024ECA"/>
    <w:rsid w:val="00025ADA"/>
    <w:rsid w:val="00025F03"/>
    <w:rsid w:val="0003137E"/>
    <w:rsid w:val="000319F9"/>
    <w:rsid w:val="00032720"/>
    <w:rsid w:val="000341FC"/>
    <w:rsid w:val="00034462"/>
    <w:rsid w:val="000356B4"/>
    <w:rsid w:val="000379C0"/>
    <w:rsid w:val="0004131B"/>
    <w:rsid w:val="000434D2"/>
    <w:rsid w:val="00044962"/>
    <w:rsid w:val="000471C3"/>
    <w:rsid w:val="00050393"/>
    <w:rsid w:val="000504E8"/>
    <w:rsid w:val="0005389D"/>
    <w:rsid w:val="00053BD0"/>
    <w:rsid w:val="00054B1D"/>
    <w:rsid w:val="00055797"/>
    <w:rsid w:val="00055E85"/>
    <w:rsid w:val="00061ABA"/>
    <w:rsid w:val="0006328F"/>
    <w:rsid w:val="000637B7"/>
    <w:rsid w:val="00073AF9"/>
    <w:rsid w:val="00074524"/>
    <w:rsid w:val="00074D87"/>
    <w:rsid w:val="00075CFC"/>
    <w:rsid w:val="00076856"/>
    <w:rsid w:val="00077FBA"/>
    <w:rsid w:val="00080E41"/>
    <w:rsid w:val="0008213C"/>
    <w:rsid w:val="00083368"/>
    <w:rsid w:val="000835D9"/>
    <w:rsid w:val="00084B53"/>
    <w:rsid w:val="00090DA3"/>
    <w:rsid w:val="00092323"/>
    <w:rsid w:val="00092D1F"/>
    <w:rsid w:val="00097B49"/>
    <w:rsid w:val="00097D15"/>
    <w:rsid w:val="000A3C34"/>
    <w:rsid w:val="000A444D"/>
    <w:rsid w:val="000B38F3"/>
    <w:rsid w:val="000B44E9"/>
    <w:rsid w:val="000B5126"/>
    <w:rsid w:val="000C2A18"/>
    <w:rsid w:val="000D325D"/>
    <w:rsid w:val="000D3540"/>
    <w:rsid w:val="000D4024"/>
    <w:rsid w:val="000D5615"/>
    <w:rsid w:val="000D6919"/>
    <w:rsid w:val="000E27CA"/>
    <w:rsid w:val="000E333A"/>
    <w:rsid w:val="000E4198"/>
    <w:rsid w:val="000E7020"/>
    <w:rsid w:val="000F03F1"/>
    <w:rsid w:val="000F4693"/>
    <w:rsid w:val="000F4E8A"/>
    <w:rsid w:val="000F7CEE"/>
    <w:rsid w:val="00100FCF"/>
    <w:rsid w:val="00101DD7"/>
    <w:rsid w:val="00106558"/>
    <w:rsid w:val="00110D4B"/>
    <w:rsid w:val="00111F3A"/>
    <w:rsid w:val="001121CD"/>
    <w:rsid w:val="00112A32"/>
    <w:rsid w:val="00112CDC"/>
    <w:rsid w:val="0011423A"/>
    <w:rsid w:val="0011714C"/>
    <w:rsid w:val="0011736C"/>
    <w:rsid w:val="00120858"/>
    <w:rsid w:val="00130E9E"/>
    <w:rsid w:val="00131815"/>
    <w:rsid w:val="00131B13"/>
    <w:rsid w:val="0013415C"/>
    <w:rsid w:val="00134253"/>
    <w:rsid w:val="001344D9"/>
    <w:rsid w:val="00134F35"/>
    <w:rsid w:val="001363D5"/>
    <w:rsid w:val="00137E37"/>
    <w:rsid w:val="00140253"/>
    <w:rsid w:val="00143152"/>
    <w:rsid w:val="00144BEB"/>
    <w:rsid w:val="00147F51"/>
    <w:rsid w:val="00151AA6"/>
    <w:rsid w:val="00155AE1"/>
    <w:rsid w:val="00155C5B"/>
    <w:rsid w:val="00157A4B"/>
    <w:rsid w:val="0016204B"/>
    <w:rsid w:val="00164BFD"/>
    <w:rsid w:val="00165C42"/>
    <w:rsid w:val="00167C2F"/>
    <w:rsid w:val="0017202A"/>
    <w:rsid w:val="00175832"/>
    <w:rsid w:val="001762DA"/>
    <w:rsid w:val="00181B70"/>
    <w:rsid w:val="00182661"/>
    <w:rsid w:val="0018523D"/>
    <w:rsid w:val="00186FC2"/>
    <w:rsid w:val="00187506"/>
    <w:rsid w:val="00190360"/>
    <w:rsid w:val="0019057E"/>
    <w:rsid w:val="001915C7"/>
    <w:rsid w:val="0019500F"/>
    <w:rsid w:val="001953D4"/>
    <w:rsid w:val="001A0354"/>
    <w:rsid w:val="001A2C13"/>
    <w:rsid w:val="001A3324"/>
    <w:rsid w:val="001A4788"/>
    <w:rsid w:val="001A5677"/>
    <w:rsid w:val="001A7F57"/>
    <w:rsid w:val="001B0ACE"/>
    <w:rsid w:val="001B13C0"/>
    <w:rsid w:val="001B2C4C"/>
    <w:rsid w:val="001B2D54"/>
    <w:rsid w:val="001B5377"/>
    <w:rsid w:val="001C039A"/>
    <w:rsid w:val="001C21A6"/>
    <w:rsid w:val="001C29BF"/>
    <w:rsid w:val="001C50F0"/>
    <w:rsid w:val="001C5DB1"/>
    <w:rsid w:val="001D0868"/>
    <w:rsid w:val="001D1837"/>
    <w:rsid w:val="001D2027"/>
    <w:rsid w:val="001D32A8"/>
    <w:rsid w:val="001D4857"/>
    <w:rsid w:val="001D59B0"/>
    <w:rsid w:val="001D6379"/>
    <w:rsid w:val="001E0E86"/>
    <w:rsid w:val="001E1762"/>
    <w:rsid w:val="001E510A"/>
    <w:rsid w:val="001E53A3"/>
    <w:rsid w:val="001E5E35"/>
    <w:rsid w:val="001E6386"/>
    <w:rsid w:val="001F13FA"/>
    <w:rsid w:val="001F3A2B"/>
    <w:rsid w:val="001F480A"/>
    <w:rsid w:val="001F6A15"/>
    <w:rsid w:val="001F6A3C"/>
    <w:rsid w:val="00200BBF"/>
    <w:rsid w:val="0020492A"/>
    <w:rsid w:val="00206E62"/>
    <w:rsid w:val="0020773F"/>
    <w:rsid w:val="00207BF5"/>
    <w:rsid w:val="00212387"/>
    <w:rsid w:val="00212CBA"/>
    <w:rsid w:val="0021372A"/>
    <w:rsid w:val="002148A0"/>
    <w:rsid w:val="00216CF2"/>
    <w:rsid w:val="00225951"/>
    <w:rsid w:val="00225C14"/>
    <w:rsid w:val="002269F1"/>
    <w:rsid w:val="00227400"/>
    <w:rsid w:val="002315DF"/>
    <w:rsid w:val="00233455"/>
    <w:rsid w:val="00234114"/>
    <w:rsid w:val="002346C4"/>
    <w:rsid w:val="00234FC0"/>
    <w:rsid w:val="002357D9"/>
    <w:rsid w:val="00235CF8"/>
    <w:rsid w:val="002365BB"/>
    <w:rsid w:val="0024119A"/>
    <w:rsid w:val="00242654"/>
    <w:rsid w:val="0024333C"/>
    <w:rsid w:val="002440F2"/>
    <w:rsid w:val="002447A5"/>
    <w:rsid w:val="002452FC"/>
    <w:rsid w:val="002519C5"/>
    <w:rsid w:val="002558DB"/>
    <w:rsid w:val="00256816"/>
    <w:rsid w:val="002626EA"/>
    <w:rsid w:val="00263608"/>
    <w:rsid w:val="00265991"/>
    <w:rsid w:val="00266B66"/>
    <w:rsid w:val="002708B3"/>
    <w:rsid w:val="00272323"/>
    <w:rsid w:val="002733A4"/>
    <w:rsid w:val="002751A2"/>
    <w:rsid w:val="0028072D"/>
    <w:rsid w:val="00281117"/>
    <w:rsid w:val="00282035"/>
    <w:rsid w:val="002824FC"/>
    <w:rsid w:val="00286A5A"/>
    <w:rsid w:val="002870E2"/>
    <w:rsid w:val="002900C7"/>
    <w:rsid w:val="00293BA8"/>
    <w:rsid w:val="00294742"/>
    <w:rsid w:val="002A0842"/>
    <w:rsid w:val="002A5A0A"/>
    <w:rsid w:val="002A5A78"/>
    <w:rsid w:val="002B094D"/>
    <w:rsid w:val="002B176F"/>
    <w:rsid w:val="002B64AA"/>
    <w:rsid w:val="002C0C51"/>
    <w:rsid w:val="002C1402"/>
    <w:rsid w:val="002C5286"/>
    <w:rsid w:val="002D0A7A"/>
    <w:rsid w:val="002D0D02"/>
    <w:rsid w:val="002D212C"/>
    <w:rsid w:val="002D47DA"/>
    <w:rsid w:val="002D4A34"/>
    <w:rsid w:val="002E54BF"/>
    <w:rsid w:val="002E55F2"/>
    <w:rsid w:val="002F175E"/>
    <w:rsid w:val="002F464A"/>
    <w:rsid w:val="002F5EF7"/>
    <w:rsid w:val="00300808"/>
    <w:rsid w:val="00304325"/>
    <w:rsid w:val="00304ABC"/>
    <w:rsid w:val="00305B2C"/>
    <w:rsid w:val="00305E5A"/>
    <w:rsid w:val="003120B7"/>
    <w:rsid w:val="0031244A"/>
    <w:rsid w:val="00312465"/>
    <w:rsid w:val="00314D48"/>
    <w:rsid w:val="00317F4B"/>
    <w:rsid w:val="0032440E"/>
    <w:rsid w:val="00324CE8"/>
    <w:rsid w:val="00327450"/>
    <w:rsid w:val="0033199A"/>
    <w:rsid w:val="00333257"/>
    <w:rsid w:val="0033422C"/>
    <w:rsid w:val="003343C2"/>
    <w:rsid w:val="003425EF"/>
    <w:rsid w:val="003426C7"/>
    <w:rsid w:val="00342E5C"/>
    <w:rsid w:val="0034306D"/>
    <w:rsid w:val="003469B7"/>
    <w:rsid w:val="003504DF"/>
    <w:rsid w:val="003524B3"/>
    <w:rsid w:val="00353015"/>
    <w:rsid w:val="00356BA2"/>
    <w:rsid w:val="00356D93"/>
    <w:rsid w:val="003623C4"/>
    <w:rsid w:val="003633D1"/>
    <w:rsid w:val="00370863"/>
    <w:rsid w:val="003712D2"/>
    <w:rsid w:val="003715B7"/>
    <w:rsid w:val="00374439"/>
    <w:rsid w:val="00376895"/>
    <w:rsid w:val="003810A2"/>
    <w:rsid w:val="00381556"/>
    <w:rsid w:val="00384084"/>
    <w:rsid w:val="00385EB7"/>
    <w:rsid w:val="00392217"/>
    <w:rsid w:val="00392C9E"/>
    <w:rsid w:val="0039742B"/>
    <w:rsid w:val="003A2134"/>
    <w:rsid w:val="003A32CC"/>
    <w:rsid w:val="003A3A1A"/>
    <w:rsid w:val="003A6DE3"/>
    <w:rsid w:val="003B3BD7"/>
    <w:rsid w:val="003B5B84"/>
    <w:rsid w:val="003B70B6"/>
    <w:rsid w:val="003C15BA"/>
    <w:rsid w:val="003C5A7E"/>
    <w:rsid w:val="003C623A"/>
    <w:rsid w:val="003D13BB"/>
    <w:rsid w:val="003D4299"/>
    <w:rsid w:val="003D5BBF"/>
    <w:rsid w:val="003D65FC"/>
    <w:rsid w:val="003E23AF"/>
    <w:rsid w:val="003E50A4"/>
    <w:rsid w:val="003E68EF"/>
    <w:rsid w:val="003F02F9"/>
    <w:rsid w:val="003F0EF1"/>
    <w:rsid w:val="003F527D"/>
    <w:rsid w:val="003F5C4B"/>
    <w:rsid w:val="003F5FE1"/>
    <w:rsid w:val="00401800"/>
    <w:rsid w:val="00402B21"/>
    <w:rsid w:val="00402E6D"/>
    <w:rsid w:val="00403223"/>
    <w:rsid w:val="00406416"/>
    <w:rsid w:val="00410AC9"/>
    <w:rsid w:val="00411624"/>
    <w:rsid w:val="00412010"/>
    <w:rsid w:val="004177EF"/>
    <w:rsid w:val="00417A29"/>
    <w:rsid w:val="0042018C"/>
    <w:rsid w:val="00421A6D"/>
    <w:rsid w:val="0042590C"/>
    <w:rsid w:val="00426037"/>
    <w:rsid w:val="00426BE8"/>
    <w:rsid w:val="0042781C"/>
    <w:rsid w:val="00431356"/>
    <w:rsid w:val="00432031"/>
    <w:rsid w:val="00432412"/>
    <w:rsid w:val="00435373"/>
    <w:rsid w:val="00435F35"/>
    <w:rsid w:val="004374F0"/>
    <w:rsid w:val="004425D3"/>
    <w:rsid w:val="00442CF5"/>
    <w:rsid w:val="0044785F"/>
    <w:rsid w:val="004479D1"/>
    <w:rsid w:val="004508C3"/>
    <w:rsid w:val="00451D51"/>
    <w:rsid w:val="0045393E"/>
    <w:rsid w:val="00464200"/>
    <w:rsid w:val="00465E3D"/>
    <w:rsid w:val="00470259"/>
    <w:rsid w:val="004702FB"/>
    <w:rsid w:val="004722D1"/>
    <w:rsid w:val="004722D8"/>
    <w:rsid w:val="004724B3"/>
    <w:rsid w:val="004741AB"/>
    <w:rsid w:val="00475838"/>
    <w:rsid w:val="00476EAC"/>
    <w:rsid w:val="00480957"/>
    <w:rsid w:val="0048624A"/>
    <w:rsid w:val="0049101E"/>
    <w:rsid w:val="00491359"/>
    <w:rsid w:val="00491D07"/>
    <w:rsid w:val="0049302F"/>
    <w:rsid w:val="004937D2"/>
    <w:rsid w:val="00497D5C"/>
    <w:rsid w:val="004A2F11"/>
    <w:rsid w:val="004A428C"/>
    <w:rsid w:val="004A4E71"/>
    <w:rsid w:val="004A5AD8"/>
    <w:rsid w:val="004A69FB"/>
    <w:rsid w:val="004B1608"/>
    <w:rsid w:val="004B1794"/>
    <w:rsid w:val="004B3743"/>
    <w:rsid w:val="004B462E"/>
    <w:rsid w:val="004C27F6"/>
    <w:rsid w:val="004C319B"/>
    <w:rsid w:val="004C45A0"/>
    <w:rsid w:val="004C4BB8"/>
    <w:rsid w:val="004C5233"/>
    <w:rsid w:val="004C6670"/>
    <w:rsid w:val="004D11BE"/>
    <w:rsid w:val="004D33D9"/>
    <w:rsid w:val="004D5223"/>
    <w:rsid w:val="004D5677"/>
    <w:rsid w:val="004D5739"/>
    <w:rsid w:val="004D5941"/>
    <w:rsid w:val="004D7F1C"/>
    <w:rsid w:val="004E0428"/>
    <w:rsid w:val="004E0C4A"/>
    <w:rsid w:val="004E1262"/>
    <w:rsid w:val="004E3602"/>
    <w:rsid w:val="004E4D50"/>
    <w:rsid w:val="004E6052"/>
    <w:rsid w:val="004F2814"/>
    <w:rsid w:val="004F7494"/>
    <w:rsid w:val="00501536"/>
    <w:rsid w:val="005018F5"/>
    <w:rsid w:val="00506735"/>
    <w:rsid w:val="00506986"/>
    <w:rsid w:val="005103CD"/>
    <w:rsid w:val="00511E21"/>
    <w:rsid w:val="0051252D"/>
    <w:rsid w:val="00513117"/>
    <w:rsid w:val="005240F5"/>
    <w:rsid w:val="00525979"/>
    <w:rsid w:val="00526A87"/>
    <w:rsid w:val="00527F62"/>
    <w:rsid w:val="005341A0"/>
    <w:rsid w:val="005359CF"/>
    <w:rsid w:val="005401E3"/>
    <w:rsid w:val="00540E4E"/>
    <w:rsid w:val="0054139E"/>
    <w:rsid w:val="00543555"/>
    <w:rsid w:val="005440AC"/>
    <w:rsid w:val="00545364"/>
    <w:rsid w:val="005471E4"/>
    <w:rsid w:val="0054729A"/>
    <w:rsid w:val="00547B2B"/>
    <w:rsid w:val="00547FB1"/>
    <w:rsid w:val="00550486"/>
    <w:rsid w:val="00552DC8"/>
    <w:rsid w:val="005547DE"/>
    <w:rsid w:val="00557737"/>
    <w:rsid w:val="00560460"/>
    <w:rsid w:val="005626B0"/>
    <w:rsid w:val="005637C8"/>
    <w:rsid w:val="0056449C"/>
    <w:rsid w:val="005660DA"/>
    <w:rsid w:val="00566F56"/>
    <w:rsid w:val="005733FA"/>
    <w:rsid w:val="005745F6"/>
    <w:rsid w:val="00576B55"/>
    <w:rsid w:val="00581E5A"/>
    <w:rsid w:val="005861A3"/>
    <w:rsid w:val="005906BF"/>
    <w:rsid w:val="00591811"/>
    <w:rsid w:val="005921E1"/>
    <w:rsid w:val="005A21CB"/>
    <w:rsid w:val="005A7BA2"/>
    <w:rsid w:val="005B0702"/>
    <w:rsid w:val="005B0889"/>
    <w:rsid w:val="005B15AE"/>
    <w:rsid w:val="005B18F0"/>
    <w:rsid w:val="005B21E9"/>
    <w:rsid w:val="005B7486"/>
    <w:rsid w:val="005C07DA"/>
    <w:rsid w:val="005C1B99"/>
    <w:rsid w:val="005C4C1B"/>
    <w:rsid w:val="005C5448"/>
    <w:rsid w:val="005C7557"/>
    <w:rsid w:val="005D0A89"/>
    <w:rsid w:val="005D209A"/>
    <w:rsid w:val="005D36D0"/>
    <w:rsid w:val="005D4BB3"/>
    <w:rsid w:val="005D4E2C"/>
    <w:rsid w:val="005D66BE"/>
    <w:rsid w:val="005E148E"/>
    <w:rsid w:val="005E27F0"/>
    <w:rsid w:val="005E4CA7"/>
    <w:rsid w:val="005E5235"/>
    <w:rsid w:val="005E6814"/>
    <w:rsid w:val="005E787B"/>
    <w:rsid w:val="005F0F52"/>
    <w:rsid w:val="005F142C"/>
    <w:rsid w:val="005F3147"/>
    <w:rsid w:val="00600648"/>
    <w:rsid w:val="0060097D"/>
    <w:rsid w:val="00601E18"/>
    <w:rsid w:val="006113F9"/>
    <w:rsid w:val="006114F1"/>
    <w:rsid w:val="00612493"/>
    <w:rsid w:val="00614106"/>
    <w:rsid w:val="006151E9"/>
    <w:rsid w:val="006152F6"/>
    <w:rsid w:val="00617846"/>
    <w:rsid w:val="006232B3"/>
    <w:rsid w:val="006242F0"/>
    <w:rsid w:val="0062470F"/>
    <w:rsid w:val="00624BC4"/>
    <w:rsid w:val="0062508B"/>
    <w:rsid w:val="0062604C"/>
    <w:rsid w:val="00626FC4"/>
    <w:rsid w:val="00627E78"/>
    <w:rsid w:val="00631672"/>
    <w:rsid w:val="00631861"/>
    <w:rsid w:val="006343B9"/>
    <w:rsid w:val="00636DF9"/>
    <w:rsid w:val="00640442"/>
    <w:rsid w:val="00641845"/>
    <w:rsid w:val="0064266D"/>
    <w:rsid w:val="00642CFE"/>
    <w:rsid w:val="00642D01"/>
    <w:rsid w:val="0064416D"/>
    <w:rsid w:val="006447DB"/>
    <w:rsid w:val="0064492B"/>
    <w:rsid w:val="00645C05"/>
    <w:rsid w:val="00647077"/>
    <w:rsid w:val="006518E5"/>
    <w:rsid w:val="00651D48"/>
    <w:rsid w:val="00660542"/>
    <w:rsid w:val="00663A00"/>
    <w:rsid w:val="006672DA"/>
    <w:rsid w:val="0067048E"/>
    <w:rsid w:val="00670D91"/>
    <w:rsid w:val="00672B01"/>
    <w:rsid w:val="0067323C"/>
    <w:rsid w:val="0067421C"/>
    <w:rsid w:val="0067543D"/>
    <w:rsid w:val="00676C46"/>
    <w:rsid w:val="00676F11"/>
    <w:rsid w:val="00680D15"/>
    <w:rsid w:val="00683419"/>
    <w:rsid w:val="00684C84"/>
    <w:rsid w:val="00691DD8"/>
    <w:rsid w:val="0069262C"/>
    <w:rsid w:val="0069324F"/>
    <w:rsid w:val="00693652"/>
    <w:rsid w:val="00696ADF"/>
    <w:rsid w:val="006A036F"/>
    <w:rsid w:val="006A1F81"/>
    <w:rsid w:val="006A23BE"/>
    <w:rsid w:val="006A2666"/>
    <w:rsid w:val="006A2B4A"/>
    <w:rsid w:val="006A4B6F"/>
    <w:rsid w:val="006A5993"/>
    <w:rsid w:val="006A5EDB"/>
    <w:rsid w:val="006A7ECE"/>
    <w:rsid w:val="006B0B9A"/>
    <w:rsid w:val="006B1120"/>
    <w:rsid w:val="006B24E8"/>
    <w:rsid w:val="006B3F20"/>
    <w:rsid w:val="006B54E9"/>
    <w:rsid w:val="006B7759"/>
    <w:rsid w:val="006B7BEC"/>
    <w:rsid w:val="006C17E3"/>
    <w:rsid w:val="006D0976"/>
    <w:rsid w:val="006D0F28"/>
    <w:rsid w:val="006D2F6A"/>
    <w:rsid w:val="006E0887"/>
    <w:rsid w:val="006E1647"/>
    <w:rsid w:val="006E208B"/>
    <w:rsid w:val="006E20C3"/>
    <w:rsid w:val="006E4DAE"/>
    <w:rsid w:val="006E76E4"/>
    <w:rsid w:val="006F0D30"/>
    <w:rsid w:val="006F18AA"/>
    <w:rsid w:val="006F41BC"/>
    <w:rsid w:val="00700655"/>
    <w:rsid w:val="0070133E"/>
    <w:rsid w:val="007031AC"/>
    <w:rsid w:val="00703ADB"/>
    <w:rsid w:val="00704CCD"/>
    <w:rsid w:val="00704F27"/>
    <w:rsid w:val="00705EF7"/>
    <w:rsid w:val="007065B6"/>
    <w:rsid w:val="007108D2"/>
    <w:rsid w:val="007158F9"/>
    <w:rsid w:val="00716CE6"/>
    <w:rsid w:val="00717633"/>
    <w:rsid w:val="007203D9"/>
    <w:rsid w:val="00720F0A"/>
    <w:rsid w:val="00721D0F"/>
    <w:rsid w:val="00724DFB"/>
    <w:rsid w:val="007270FB"/>
    <w:rsid w:val="00733E07"/>
    <w:rsid w:val="007342C5"/>
    <w:rsid w:val="00734CF8"/>
    <w:rsid w:val="00736574"/>
    <w:rsid w:val="007366AC"/>
    <w:rsid w:val="00741BBE"/>
    <w:rsid w:val="00742812"/>
    <w:rsid w:val="007441B8"/>
    <w:rsid w:val="0075124B"/>
    <w:rsid w:val="00751A81"/>
    <w:rsid w:val="0075542C"/>
    <w:rsid w:val="00756CC4"/>
    <w:rsid w:val="00757C67"/>
    <w:rsid w:val="0076080E"/>
    <w:rsid w:val="00761E0E"/>
    <w:rsid w:val="00763DF7"/>
    <w:rsid w:val="00766EFC"/>
    <w:rsid w:val="007708FF"/>
    <w:rsid w:val="0077137A"/>
    <w:rsid w:val="0077248E"/>
    <w:rsid w:val="00773954"/>
    <w:rsid w:val="00773F56"/>
    <w:rsid w:val="00775352"/>
    <w:rsid w:val="00780972"/>
    <w:rsid w:val="00780B7E"/>
    <w:rsid w:val="00782A0F"/>
    <w:rsid w:val="00784296"/>
    <w:rsid w:val="00784DC0"/>
    <w:rsid w:val="00787A50"/>
    <w:rsid w:val="0079456A"/>
    <w:rsid w:val="007A0253"/>
    <w:rsid w:val="007A0CEE"/>
    <w:rsid w:val="007A1516"/>
    <w:rsid w:val="007A3C31"/>
    <w:rsid w:val="007A7AFD"/>
    <w:rsid w:val="007B035B"/>
    <w:rsid w:val="007B06C2"/>
    <w:rsid w:val="007B151B"/>
    <w:rsid w:val="007B1926"/>
    <w:rsid w:val="007B3AEC"/>
    <w:rsid w:val="007B4A98"/>
    <w:rsid w:val="007C0156"/>
    <w:rsid w:val="007C1041"/>
    <w:rsid w:val="007C2466"/>
    <w:rsid w:val="007C2679"/>
    <w:rsid w:val="007C26D3"/>
    <w:rsid w:val="007C6991"/>
    <w:rsid w:val="007D5D49"/>
    <w:rsid w:val="007D6265"/>
    <w:rsid w:val="007E0618"/>
    <w:rsid w:val="007E1F08"/>
    <w:rsid w:val="007E1F5E"/>
    <w:rsid w:val="007E3DF8"/>
    <w:rsid w:val="007E3FBA"/>
    <w:rsid w:val="007E4952"/>
    <w:rsid w:val="007E4E1B"/>
    <w:rsid w:val="007E6D40"/>
    <w:rsid w:val="007E7E16"/>
    <w:rsid w:val="007F2E91"/>
    <w:rsid w:val="007F3737"/>
    <w:rsid w:val="007F4663"/>
    <w:rsid w:val="007F6F9A"/>
    <w:rsid w:val="0080007F"/>
    <w:rsid w:val="00800743"/>
    <w:rsid w:val="0080176E"/>
    <w:rsid w:val="0080206C"/>
    <w:rsid w:val="0080207F"/>
    <w:rsid w:val="0080292F"/>
    <w:rsid w:val="00803E66"/>
    <w:rsid w:val="00805CD1"/>
    <w:rsid w:val="00806552"/>
    <w:rsid w:val="00806971"/>
    <w:rsid w:val="008079FA"/>
    <w:rsid w:val="00812840"/>
    <w:rsid w:val="00812E61"/>
    <w:rsid w:val="008137F0"/>
    <w:rsid w:val="008143DB"/>
    <w:rsid w:val="00816717"/>
    <w:rsid w:val="008200A3"/>
    <w:rsid w:val="00820977"/>
    <w:rsid w:val="008217CD"/>
    <w:rsid w:val="00823C9B"/>
    <w:rsid w:val="0082476B"/>
    <w:rsid w:val="00825255"/>
    <w:rsid w:val="0082688F"/>
    <w:rsid w:val="00834372"/>
    <w:rsid w:val="00834D16"/>
    <w:rsid w:val="00843D12"/>
    <w:rsid w:val="00845570"/>
    <w:rsid w:val="008476E7"/>
    <w:rsid w:val="00847861"/>
    <w:rsid w:val="008506F9"/>
    <w:rsid w:val="00851604"/>
    <w:rsid w:val="00852669"/>
    <w:rsid w:val="00852E24"/>
    <w:rsid w:val="00854E08"/>
    <w:rsid w:val="0085764D"/>
    <w:rsid w:val="00860274"/>
    <w:rsid w:val="00860BB2"/>
    <w:rsid w:val="00860C31"/>
    <w:rsid w:val="00861BF9"/>
    <w:rsid w:val="0086247E"/>
    <w:rsid w:val="00862578"/>
    <w:rsid w:val="008663AB"/>
    <w:rsid w:val="00870DD5"/>
    <w:rsid w:val="00870FBC"/>
    <w:rsid w:val="0087366E"/>
    <w:rsid w:val="00873E72"/>
    <w:rsid w:val="008765F1"/>
    <w:rsid w:val="00876626"/>
    <w:rsid w:val="00883686"/>
    <w:rsid w:val="00891B40"/>
    <w:rsid w:val="00891B85"/>
    <w:rsid w:val="00894339"/>
    <w:rsid w:val="008A1D36"/>
    <w:rsid w:val="008A36A3"/>
    <w:rsid w:val="008A3BAC"/>
    <w:rsid w:val="008B53C8"/>
    <w:rsid w:val="008B73A7"/>
    <w:rsid w:val="008B7FB8"/>
    <w:rsid w:val="008C164D"/>
    <w:rsid w:val="008C23DE"/>
    <w:rsid w:val="008C3A04"/>
    <w:rsid w:val="008C58C4"/>
    <w:rsid w:val="008C626C"/>
    <w:rsid w:val="008C708F"/>
    <w:rsid w:val="008D07CF"/>
    <w:rsid w:val="008D1C58"/>
    <w:rsid w:val="008D1E41"/>
    <w:rsid w:val="008D1F4C"/>
    <w:rsid w:val="008D34D5"/>
    <w:rsid w:val="008D3834"/>
    <w:rsid w:val="008D3D9D"/>
    <w:rsid w:val="008D4DAA"/>
    <w:rsid w:val="008D7E9D"/>
    <w:rsid w:val="008E4DC3"/>
    <w:rsid w:val="008E6021"/>
    <w:rsid w:val="008E69E4"/>
    <w:rsid w:val="008E6B3C"/>
    <w:rsid w:val="008F03EC"/>
    <w:rsid w:val="008F09EF"/>
    <w:rsid w:val="008F3AD4"/>
    <w:rsid w:val="008F5747"/>
    <w:rsid w:val="008F6A36"/>
    <w:rsid w:val="00902FBF"/>
    <w:rsid w:val="00905D0E"/>
    <w:rsid w:val="00910E43"/>
    <w:rsid w:val="0091335C"/>
    <w:rsid w:val="0091362F"/>
    <w:rsid w:val="00925BA0"/>
    <w:rsid w:val="009271C5"/>
    <w:rsid w:val="009331DD"/>
    <w:rsid w:val="00933D72"/>
    <w:rsid w:val="009369B0"/>
    <w:rsid w:val="009379FA"/>
    <w:rsid w:val="00942DE8"/>
    <w:rsid w:val="00943759"/>
    <w:rsid w:val="0094403F"/>
    <w:rsid w:val="0094420E"/>
    <w:rsid w:val="009445CF"/>
    <w:rsid w:val="00950F81"/>
    <w:rsid w:val="00955CC6"/>
    <w:rsid w:val="00964019"/>
    <w:rsid w:val="0096520B"/>
    <w:rsid w:val="00965BB5"/>
    <w:rsid w:val="00966F89"/>
    <w:rsid w:val="00967958"/>
    <w:rsid w:val="00971868"/>
    <w:rsid w:val="00971FD3"/>
    <w:rsid w:val="009750CD"/>
    <w:rsid w:val="0097667B"/>
    <w:rsid w:val="00977E4D"/>
    <w:rsid w:val="0098724C"/>
    <w:rsid w:val="00987F09"/>
    <w:rsid w:val="00992C5E"/>
    <w:rsid w:val="009952AB"/>
    <w:rsid w:val="009A13F9"/>
    <w:rsid w:val="009A48E6"/>
    <w:rsid w:val="009B05C7"/>
    <w:rsid w:val="009B1728"/>
    <w:rsid w:val="009B2071"/>
    <w:rsid w:val="009B2D6D"/>
    <w:rsid w:val="009B4971"/>
    <w:rsid w:val="009B5B3F"/>
    <w:rsid w:val="009B60E4"/>
    <w:rsid w:val="009B61BC"/>
    <w:rsid w:val="009B69AA"/>
    <w:rsid w:val="009C5EA5"/>
    <w:rsid w:val="009D29BC"/>
    <w:rsid w:val="009D3D64"/>
    <w:rsid w:val="009D7B2E"/>
    <w:rsid w:val="009D7F0E"/>
    <w:rsid w:val="009E0BD9"/>
    <w:rsid w:val="009E2B0D"/>
    <w:rsid w:val="009E39E7"/>
    <w:rsid w:val="009E6654"/>
    <w:rsid w:val="009F0F7F"/>
    <w:rsid w:val="009F3461"/>
    <w:rsid w:val="009F38E5"/>
    <w:rsid w:val="009F41CE"/>
    <w:rsid w:val="009F5519"/>
    <w:rsid w:val="009F5C3F"/>
    <w:rsid w:val="009F6C4D"/>
    <w:rsid w:val="009F7624"/>
    <w:rsid w:val="009F795D"/>
    <w:rsid w:val="00A0012B"/>
    <w:rsid w:val="00A00A6D"/>
    <w:rsid w:val="00A00EBA"/>
    <w:rsid w:val="00A010D1"/>
    <w:rsid w:val="00A01C32"/>
    <w:rsid w:val="00A03BB0"/>
    <w:rsid w:val="00A077DA"/>
    <w:rsid w:val="00A07837"/>
    <w:rsid w:val="00A115AC"/>
    <w:rsid w:val="00A13526"/>
    <w:rsid w:val="00A1412F"/>
    <w:rsid w:val="00A171B5"/>
    <w:rsid w:val="00A20307"/>
    <w:rsid w:val="00A24ABE"/>
    <w:rsid w:val="00A26434"/>
    <w:rsid w:val="00A27AD2"/>
    <w:rsid w:val="00A27F41"/>
    <w:rsid w:val="00A30020"/>
    <w:rsid w:val="00A30758"/>
    <w:rsid w:val="00A33050"/>
    <w:rsid w:val="00A3394A"/>
    <w:rsid w:val="00A339BD"/>
    <w:rsid w:val="00A401E1"/>
    <w:rsid w:val="00A47FA5"/>
    <w:rsid w:val="00A53A7F"/>
    <w:rsid w:val="00A550AE"/>
    <w:rsid w:val="00A5568A"/>
    <w:rsid w:val="00A5596F"/>
    <w:rsid w:val="00A55D52"/>
    <w:rsid w:val="00A5641A"/>
    <w:rsid w:val="00A56698"/>
    <w:rsid w:val="00A62C80"/>
    <w:rsid w:val="00A6400B"/>
    <w:rsid w:val="00A64F32"/>
    <w:rsid w:val="00A659CE"/>
    <w:rsid w:val="00A738F0"/>
    <w:rsid w:val="00A80358"/>
    <w:rsid w:val="00A832C1"/>
    <w:rsid w:val="00A8352B"/>
    <w:rsid w:val="00A84B7A"/>
    <w:rsid w:val="00A84CFE"/>
    <w:rsid w:val="00A85BA5"/>
    <w:rsid w:val="00A85DFB"/>
    <w:rsid w:val="00A91948"/>
    <w:rsid w:val="00A94AE9"/>
    <w:rsid w:val="00A94C05"/>
    <w:rsid w:val="00A95F92"/>
    <w:rsid w:val="00A965FD"/>
    <w:rsid w:val="00A973DF"/>
    <w:rsid w:val="00AA0C31"/>
    <w:rsid w:val="00AA2A83"/>
    <w:rsid w:val="00AA4F90"/>
    <w:rsid w:val="00AA62B1"/>
    <w:rsid w:val="00AA7FC5"/>
    <w:rsid w:val="00AB0D95"/>
    <w:rsid w:val="00AB2CE4"/>
    <w:rsid w:val="00AB76E5"/>
    <w:rsid w:val="00AC12AD"/>
    <w:rsid w:val="00AC3090"/>
    <w:rsid w:val="00AC3C15"/>
    <w:rsid w:val="00AC6BBB"/>
    <w:rsid w:val="00AC7EC1"/>
    <w:rsid w:val="00AD1127"/>
    <w:rsid w:val="00AD1D64"/>
    <w:rsid w:val="00AD44F2"/>
    <w:rsid w:val="00AD4807"/>
    <w:rsid w:val="00AD4F78"/>
    <w:rsid w:val="00AD7ED7"/>
    <w:rsid w:val="00AE2635"/>
    <w:rsid w:val="00AE2C7F"/>
    <w:rsid w:val="00AE5640"/>
    <w:rsid w:val="00AE6E0D"/>
    <w:rsid w:val="00AF0E59"/>
    <w:rsid w:val="00AF3EB7"/>
    <w:rsid w:val="00B00945"/>
    <w:rsid w:val="00B02B44"/>
    <w:rsid w:val="00B06BA9"/>
    <w:rsid w:val="00B076AB"/>
    <w:rsid w:val="00B10E00"/>
    <w:rsid w:val="00B11062"/>
    <w:rsid w:val="00B12D83"/>
    <w:rsid w:val="00B157D9"/>
    <w:rsid w:val="00B162F9"/>
    <w:rsid w:val="00B2179F"/>
    <w:rsid w:val="00B25F2D"/>
    <w:rsid w:val="00B3702C"/>
    <w:rsid w:val="00B411D0"/>
    <w:rsid w:val="00B46819"/>
    <w:rsid w:val="00B47585"/>
    <w:rsid w:val="00B47B03"/>
    <w:rsid w:val="00B535A6"/>
    <w:rsid w:val="00B53B06"/>
    <w:rsid w:val="00B54BD0"/>
    <w:rsid w:val="00B5727A"/>
    <w:rsid w:val="00B61763"/>
    <w:rsid w:val="00B66674"/>
    <w:rsid w:val="00B66825"/>
    <w:rsid w:val="00B67068"/>
    <w:rsid w:val="00B672AF"/>
    <w:rsid w:val="00B709ED"/>
    <w:rsid w:val="00B72B96"/>
    <w:rsid w:val="00B735A3"/>
    <w:rsid w:val="00B73C0C"/>
    <w:rsid w:val="00B74E12"/>
    <w:rsid w:val="00B773E5"/>
    <w:rsid w:val="00B77A9E"/>
    <w:rsid w:val="00B80B3B"/>
    <w:rsid w:val="00B81F92"/>
    <w:rsid w:val="00B82384"/>
    <w:rsid w:val="00B82524"/>
    <w:rsid w:val="00B830A6"/>
    <w:rsid w:val="00B860B0"/>
    <w:rsid w:val="00B87104"/>
    <w:rsid w:val="00B9014F"/>
    <w:rsid w:val="00B9086F"/>
    <w:rsid w:val="00B90C68"/>
    <w:rsid w:val="00B926FE"/>
    <w:rsid w:val="00B92D37"/>
    <w:rsid w:val="00B92F5F"/>
    <w:rsid w:val="00B93084"/>
    <w:rsid w:val="00B9474A"/>
    <w:rsid w:val="00B958EE"/>
    <w:rsid w:val="00B96660"/>
    <w:rsid w:val="00B96759"/>
    <w:rsid w:val="00B97617"/>
    <w:rsid w:val="00B97FE1"/>
    <w:rsid w:val="00BA1420"/>
    <w:rsid w:val="00BA1E9D"/>
    <w:rsid w:val="00BA2AE5"/>
    <w:rsid w:val="00BA2B9E"/>
    <w:rsid w:val="00BA6F96"/>
    <w:rsid w:val="00BB09B5"/>
    <w:rsid w:val="00BB1896"/>
    <w:rsid w:val="00BB1FB1"/>
    <w:rsid w:val="00BB5640"/>
    <w:rsid w:val="00BB62F5"/>
    <w:rsid w:val="00BC2BA8"/>
    <w:rsid w:val="00BD04DD"/>
    <w:rsid w:val="00BD1CBC"/>
    <w:rsid w:val="00BD376A"/>
    <w:rsid w:val="00BD6CE3"/>
    <w:rsid w:val="00BD7859"/>
    <w:rsid w:val="00BE07AD"/>
    <w:rsid w:val="00BE52F4"/>
    <w:rsid w:val="00BE561D"/>
    <w:rsid w:val="00BE5B7C"/>
    <w:rsid w:val="00BE6A70"/>
    <w:rsid w:val="00BE7CA2"/>
    <w:rsid w:val="00BF3937"/>
    <w:rsid w:val="00BF3EC9"/>
    <w:rsid w:val="00BF49DC"/>
    <w:rsid w:val="00BF52D0"/>
    <w:rsid w:val="00C00A08"/>
    <w:rsid w:val="00C011E4"/>
    <w:rsid w:val="00C02BC4"/>
    <w:rsid w:val="00C1116F"/>
    <w:rsid w:val="00C14B7E"/>
    <w:rsid w:val="00C15385"/>
    <w:rsid w:val="00C178D5"/>
    <w:rsid w:val="00C17C93"/>
    <w:rsid w:val="00C2039C"/>
    <w:rsid w:val="00C20E43"/>
    <w:rsid w:val="00C25ABC"/>
    <w:rsid w:val="00C2741E"/>
    <w:rsid w:val="00C2742D"/>
    <w:rsid w:val="00C27785"/>
    <w:rsid w:val="00C3136A"/>
    <w:rsid w:val="00C36DCC"/>
    <w:rsid w:val="00C37FE3"/>
    <w:rsid w:val="00C40BBD"/>
    <w:rsid w:val="00C40F59"/>
    <w:rsid w:val="00C416EE"/>
    <w:rsid w:val="00C428C4"/>
    <w:rsid w:val="00C4462B"/>
    <w:rsid w:val="00C53C95"/>
    <w:rsid w:val="00C5425A"/>
    <w:rsid w:val="00C55363"/>
    <w:rsid w:val="00C574BF"/>
    <w:rsid w:val="00C63935"/>
    <w:rsid w:val="00C64E6B"/>
    <w:rsid w:val="00C66129"/>
    <w:rsid w:val="00C67D18"/>
    <w:rsid w:val="00C705E7"/>
    <w:rsid w:val="00C7600D"/>
    <w:rsid w:val="00C768CE"/>
    <w:rsid w:val="00C80FAC"/>
    <w:rsid w:val="00C83795"/>
    <w:rsid w:val="00C83D92"/>
    <w:rsid w:val="00C8567F"/>
    <w:rsid w:val="00C85C9E"/>
    <w:rsid w:val="00C874AF"/>
    <w:rsid w:val="00C87516"/>
    <w:rsid w:val="00CA0956"/>
    <w:rsid w:val="00CA1123"/>
    <w:rsid w:val="00CA1777"/>
    <w:rsid w:val="00CA1A13"/>
    <w:rsid w:val="00CA235D"/>
    <w:rsid w:val="00CA31BA"/>
    <w:rsid w:val="00CB12D9"/>
    <w:rsid w:val="00CB264C"/>
    <w:rsid w:val="00CB5336"/>
    <w:rsid w:val="00CB6A77"/>
    <w:rsid w:val="00CB7479"/>
    <w:rsid w:val="00CC1823"/>
    <w:rsid w:val="00CC1C3F"/>
    <w:rsid w:val="00CC46DD"/>
    <w:rsid w:val="00CD1ABF"/>
    <w:rsid w:val="00CD2E3B"/>
    <w:rsid w:val="00CD329D"/>
    <w:rsid w:val="00CE3D97"/>
    <w:rsid w:val="00CE49B3"/>
    <w:rsid w:val="00CE539A"/>
    <w:rsid w:val="00CE56BD"/>
    <w:rsid w:val="00CE77FD"/>
    <w:rsid w:val="00CF158D"/>
    <w:rsid w:val="00CF1A9C"/>
    <w:rsid w:val="00CF6886"/>
    <w:rsid w:val="00D017A9"/>
    <w:rsid w:val="00D028B9"/>
    <w:rsid w:val="00D03523"/>
    <w:rsid w:val="00D05FCD"/>
    <w:rsid w:val="00D06916"/>
    <w:rsid w:val="00D07D45"/>
    <w:rsid w:val="00D11485"/>
    <w:rsid w:val="00D11694"/>
    <w:rsid w:val="00D124AC"/>
    <w:rsid w:val="00D12740"/>
    <w:rsid w:val="00D14E9C"/>
    <w:rsid w:val="00D177DF"/>
    <w:rsid w:val="00D17962"/>
    <w:rsid w:val="00D17FE8"/>
    <w:rsid w:val="00D21A4D"/>
    <w:rsid w:val="00D235FD"/>
    <w:rsid w:val="00D3038F"/>
    <w:rsid w:val="00D36BD0"/>
    <w:rsid w:val="00D37182"/>
    <w:rsid w:val="00D37694"/>
    <w:rsid w:val="00D43CE9"/>
    <w:rsid w:val="00D464FE"/>
    <w:rsid w:val="00D50407"/>
    <w:rsid w:val="00D529F2"/>
    <w:rsid w:val="00D54892"/>
    <w:rsid w:val="00D612C0"/>
    <w:rsid w:val="00D63918"/>
    <w:rsid w:val="00D647AC"/>
    <w:rsid w:val="00D6628F"/>
    <w:rsid w:val="00D66852"/>
    <w:rsid w:val="00D74610"/>
    <w:rsid w:val="00D74B73"/>
    <w:rsid w:val="00D76634"/>
    <w:rsid w:val="00D77B1A"/>
    <w:rsid w:val="00D810D0"/>
    <w:rsid w:val="00D8650B"/>
    <w:rsid w:val="00D87093"/>
    <w:rsid w:val="00D8796C"/>
    <w:rsid w:val="00D87E31"/>
    <w:rsid w:val="00D91CAE"/>
    <w:rsid w:val="00D927E7"/>
    <w:rsid w:val="00D937E1"/>
    <w:rsid w:val="00D9533B"/>
    <w:rsid w:val="00D9773D"/>
    <w:rsid w:val="00DA12C9"/>
    <w:rsid w:val="00DA4555"/>
    <w:rsid w:val="00DA699A"/>
    <w:rsid w:val="00DB109C"/>
    <w:rsid w:val="00DB1BEC"/>
    <w:rsid w:val="00DB3110"/>
    <w:rsid w:val="00DB5647"/>
    <w:rsid w:val="00DB5AB2"/>
    <w:rsid w:val="00DB6385"/>
    <w:rsid w:val="00DC0E69"/>
    <w:rsid w:val="00DC3B4C"/>
    <w:rsid w:val="00DC4744"/>
    <w:rsid w:val="00DD0F24"/>
    <w:rsid w:val="00DD3367"/>
    <w:rsid w:val="00DD50B5"/>
    <w:rsid w:val="00DD5156"/>
    <w:rsid w:val="00DD5548"/>
    <w:rsid w:val="00DE058E"/>
    <w:rsid w:val="00DE5A85"/>
    <w:rsid w:val="00DE7DC9"/>
    <w:rsid w:val="00DF0317"/>
    <w:rsid w:val="00DF05D1"/>
    <w:rsid w:val="00DF1264"/>
    <w:rsid w:val="00DF3862"/>
    <w:rsid w:val="00DF3DA9"/>
    <w:rsid w:val="00E03866"/>
    <w:rsid w:val="00E03D04"/>
    <w:rsid w:val="00E06792"/>
    <w:rsid w:val="00E104C4"/>
    <w:rsid w:val="00E14EF2"/>
    <w:rsid w:val="00E14F4E"/>
    <w:rsid w:val="00E1560A"/>
    <w:rsid w:val="00E15A28"/>
    <w:rsid w:val="00E15D5F"/>
    <w:rsid w:val="00E16773"/>
    <w:rsid w:val="00E20163"/>
    <w:rsid w:val="00E21AA7"/>
    <w:rsid w:val="00E2212F"/>
    <w:rsid w:val="00E272BD"/>
    <w:rsid w:val="00E27ED8"/>
    <w:rsid w:val="00E30C54"/>
    <w:rsid w:val="00E318C3"/>
    <w:rsid w:val="00E31951"/>
    <w:rsid w:val="00E35DF4"/>
    <w:rsid w:val="00E4265E"/>
    <w:rsid w:val="00E4288F"/>
    <w:rsid w:val="00E43045"/>
    <w:rsid w:val="00E44E12"/>
    <w:rsid w:val="00E45DE9"/>
    <w:rsid w:val="00E45FFD"/>
    <w:rsid w:val="00E4714C"/>
    <w:rsid w:val="00E521D6"/>
    <w:rsid w:val="00E63A3B"/>
    <w:rsid w:val="00E72B76"/>
    <w:rsid w:val="00E7425D"/>
    <w:rsid w:val="00E74FE6"/>
    <w:rsid w:val="00E80FEE"/>
    <w:rsid w:val="00E839E9"/>
    <w:rsid w:val="00E911D2"/>
    <w:rsid w:val="00E973D8"/>
    <w:rsid w:val="00EA703C"/>
    <w:rsid w:val="00EB2282"/>
    <w:rsid w:val="00EB38D0"/>
    <w:rsid w:val="00EB420F"/>
    <w:rsid w:val="00EC363A"/>
    <w:rsid w:val="00EC522F"/>
    <w:rsid w:val="00EC5BF9"/>
    <w:rsid w:val="00EC76C1"/>
    <w:rsid w:val="00EC7AC8"/>
    <w:rsid w:val="00ED0FE2"/>
    <w:rsid w:val="00ED21E1"/>
    <w:rsid w:val="00ED37C1"/>
    <w:rsid w:val="00ED395D"/>
    <w:rsid w:val="00ED51C8"/>
    <w:rsid w:val="00EE06AA"/>
    <w:rsid w:val="00EE42A1"/>
    <w:rsid w:val="00EE5B3C"/>
    <w:rsid w:val="00EF1245"/>
    <w:rsid w:val="00EF1752"/>
    <w:rsid w:val="00EF3102"/>
    <w:rsid w:val="00EF4FE5"/>
    <w:rsid w:val="00EF771C"/>
    <w:rsid w:val="00EF7DD5"/>
    <w:rsid w:val="00F05F5C"/>
    <w:rsid w:val="00F0734D"/>
    <w:rsid w:val="00F13782"/>
    <w:rsid w:val="00F137A7"/>
    <w:rsid w:val="00F164CB"/>
    <w:rsid w:val="00F20B26"/>
    <w:rsid w:val="00F218B3"/>
    <w:rsid w:val="00F21AEB"/>
    <w:rsid w:val="00F2228E"/>
    <w:rsid w:val="00F22A59"/>
    <w:rsid w:val="00F22E13"/>
    <w:rsid w:val="00F23640"/>
    <w:rsid w:val="00F318CC"/>
    <w:rsid w:val="00F319D4"/>
    <w:rsid w:val="00F3707B"/>
    <w:rsid w:val="00F46623"/>
    <w:rsid w:val="00F467F7"/>
    <w:rsid w:val="00F54B04"/>
    <w:rsid w:val="00F54BD0"/>
    <w:rsid w:val="00F57E67"/>
    <w:rsid w:val="00F63DF6"/>
    <w:rsid w:val="00F642C6"/>
    <w:rsid w:val="00F655D9"/>
    <w:rsid w:val="00F72387"/>
    <w:rsid w:val="00F72C91"/>
    <w:rsid w:val="00F7623A"/>
    <w:rsid w:val="00F80748"/>
    <w:rsid w:val="00F81F1B"/>
    <w:rsid w:val="00F82393"/>
    <w:rsid w:val="00F83844"/>
    <w:rsid w:val="00F83D4A"/>
    <w:rsid w:val="00F84331"/>
    <w:rsid w:val="00F84E4D"/>
    <w:rsid w:val="00F87EBD"/>
    <w:rsid w:val="00F9010C"/>
    <w:rsid w:val="00F92385"/>
    <w:rsid w:val="00F96272"/>
    <w:rsid w:val="00F97FF1"/>
    <w:rsid w:val="00FA352D"/>
    <w:rsid w:val="00FA46E6"/>
    <w:rsid w:val="00FA6294"/>
    <w:rsid w:val="00FA66A7"/>
    <w:rsid w:val="00FB3460"/>
    <w:rsid w:val="00FB40A0"/>
    <w:rsid w:val="00FB44BB"/>
    <w:rsid w:val="00FB5011"/>
    <w:rsid w:val="00FB5819"/>
    <w:rsid w:val="00FB5E60"/>
    <w:rsid w:val="00FB63D9"/>
    <w:rsid w:val="00FC027F"/>
    <w:rsid w:val="00FC0F3E"/>
    <w:rsid w:val="00FC1821"/>
    <w:rsid w:val="00FC361A"/>
    <w:rsid w:val="00FC3FCD"/>
    <w:rsid w:val="00FC536D"/>
    <w:rsid w:val="00FC696F"/>
    <w:rsid w:val="00FC7FD1"/>
    <w:rsid w:val="00FD2112"/>
    <w:rsid w:val="00FD2966"/>
    <w:rsid w:val="00FD3234"/>
    <w:rsid w:val="00FD5AD1"/>
    <w:rsid w:val="00FD6A69"/>
    <w:rsid w:val="00FE09D9"/>
    <w:rsid w:val="00FE2292"/>
    <w:rsid w:val="00FE607F"/>
    <w:rsid w:val="00FF082E"/>
    <w:rsid w:val="00FF091A"/>
    <w:rsid w:val="00FF2094"/>
    <w:rsid w:val="00FF337D"/>
    <w:rsid w:val="00FF40E7"/>
    <w:rsid w:val="00FF43D1"/>
    <w:rsid w:val="00FF7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08F"/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C428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5131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84E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07452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B74E1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A1E9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1E9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A1E9D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C27785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4A42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F84E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ev">
    <w:name w:val="Strong"/>
    <w:basedOn w:val="Policepardfaut"/>
    <w:uiPriority w:val="22"/>
    <w:qFormat/>
    <w:rsid w:val="00D87093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513117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Accentuation">
    <w:name w:val="Emphasis"/>
    <w:basedOn w:val="Policepardfaut"/>
    <w:uiPriority w:val="20"/>
    <w:qFormat/>
    <w:rsid w:val="00513117"/>
    <w:rPr>
      <w:i/>
      <w:iCs/>
    </w:rPr>
  </w:style>
  <w:style w:type="character" w:customStyle="1" w:styleId="Titre4Car">
    <w:name w:val="Titre 4 Car"/>
    <w:basedOn w:val="Policepardfaut"/>
    <w:link w:val="Titre4"/>
    <w:uiPriority w:val="9"/>
    <w:rsid w:val="0007452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post-date">
    <w:name w:val="post-date"/>
    <w:basedOn w:val="Normal"/>
    <w:rsid w:val="000745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post-author">
    <w:name w:val="post-author"/>
    <w:basedOn w:val="Normal"/>
    <w:rsid w:val="000745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ob-source">
    <w:name w:val="ob-source"/>
    <w:basedOn w:val="Normal"/>
    <w:rsid w:val="000745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post-tags">
    <w:name w:val="post-tags"/>
    <w:basedOn w:val="Policepardfaut"/>
    <w:rsid w:val="002E54BF"/>
  </w:style>
  <w:style w:type="paragraph" w:customStyle="1" w:styleId="ob-desc">
    <w:name w:val="ob-desc"/>
    <w:basedOn w:val="Normal"/>
    <w:rsid w:val="002E54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ob-author">
    <w:name w:val="ob-author"/>
    <w:basedOn w:val="Normal"/>
    <w:rsid w:val="003C62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corps">
    <w:name w:val="corps"/>
    <w:basedOn w:val="Policepardfaut"/>
    <w:rsid w:val="009F38E5"/>
  </w:style>
  <w:style w:type="paragraph" w:customStyle="1" w:styleId="first">
    <w:name w:val="first"/>
    <w:basedOn w:val="Normal"/>
    <w:rsid w:val="00EC7A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ob-title">
    <w:name w:val="ob-title"/>
    <w:basedOn w:val="Normal"/>
    <w:rsid w:val="00F762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ob-snippet">
    <w:name w:val="ob-snippet"/>
    <w:basedOn w:val="Normal"/>
    <w:rsid w:val="00F762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ob-url">
    <w:name w:val="ob-url"/>
    <w:basedOn w:val="Normal"/>
    <w:rsid w:val="00F762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C428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eference-text">
    <w:name w:val="reference-text"/>
    <w:basedOn w:val="Policepardfaut"/>
    <w:rsid w:val="00C55363"/>
  </w:style>
  <w:style w:type="character" w:customStyle="1" w:styleId="Titre6Car">
    <w:name w:val="Titre 6 Car"/>
    <w:basedOn w:val="Policepardfaut"/>
    <w:link w:val="Titre6"/>
    <w:uiPriority w:val="9"/>
    <w:rsid w:val="00B74E1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fsl">
    <w:name w:val="fsl"/>
    <w:basedOn w:val="Policepardfaut"/>
    <w:rsid w:val="00C15385"/>
  </w:style>
  <w:style w:type="character" w:customStyle="1" w:styleId="citation">
    <w:name w:val="citation"/>
    <w:basedOn w:val="Policepardfaut"/>
    <w:rsid w:val="00816717"/>
  </w:style>
  <w:style w:type="character" w:customStyle="1" w:styleId="textexposedshow">
    <w:name w:val="text_exposed_show"/>
    <w:basedOn w:val="Policepardfaut"/>
    <w:rsid w:val="00642D01"/>
  </w:style>
  <w:style w:type="character" w:customStyle="1" w:styleId="apple-converted-space">
    <w:name w:val="apple-converted-space"/>
    <w:basedOn w:val="Policepardfaut"/>
    <w:rsid w:val="00C178D5"/>
  </w:style>
  <w:style w:type="character" w:customStyle="1" w:styleId="dropcap">
    <w:name w:val="dropcap"/>
    <w:basedOn w:val="Policepardfaut"/>
    <w:rsid w:val="00A01C32"/>
  </w:style>
  <w:style w:type="character" w:customStyle="1" w:styleId="titrealbumtome">
    <w:name w:val="titre_album_tome"/>
    <w:basedOn w:val="Policepardfaut"/>
    <w:rsid w:val="00861BF9"/>
  </w:style>
  <w:style w:type="character" w:customStyle="1" w:styleId="titrealbumtitre">
    <w:name w:val="titre_album_titre"/>
    <w:basedOn w:val="Policepardfaut"/>
    <w:rsid w:val="00861BF9"/>
  </w:style>
  <w:style w:type="character" w:customStyle="1" w:styleId="st">
    <w:name w:val="st"/>
    <w:basedOn w:val="Policepardfaut"/>
    <w:rsid w:val="00716CE6"/>
  </w:style>
  <w:style w:type="paragraph" w:customStyle="1" w:styleId="p1">
    <w:name w:val="p1"/>
    <w:basedOn w:val="Normal"/>
    <w:rsid w:val="00A835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p5">
    <w:name w:val="p5"/>
    <w:basedOn w:val="Normal"/>
    <w:rsid w:val="007E1F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s1">
    <w:name w:val="s1"/>
    <w:basedOn w:val="Policepardfaut"/>
    <w:rsid w:val="007E1F5E"/>
  </w:style>
  <w:style w:type="character" w:customStyle="1" w:styleId="label">
    <w:name w:val="label"/>
    <w:basedOn w:val="Policepardfaut"/>
    <w:rsid w:val="004E4D50"/>
  </w:style>
  <w:style w:type="paragraph" w:customStyle="1" w:styleId="style">
    <w:name w:val="style"/>
    <w:basedOn w:val="Normal"/>
    <w:rsid w:val="008C58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8C58C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8C58C4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8C58C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8C58C4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shlnc">
    <w:name w:val="shlnc"/>
    <w:basedOn w:val="Policepardfaut"/>
    <w:rsid w:val="001208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85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82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1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6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75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7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1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7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74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5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2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6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5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16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8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3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7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8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0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33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4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7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6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72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2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8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8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5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7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8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3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0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5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7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8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6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0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12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4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1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8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7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1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44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7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76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12033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85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0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1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56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53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47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41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09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17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33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66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98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4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4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20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3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14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52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50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03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61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55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7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0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5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67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83617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17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50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00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7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5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0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9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0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7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8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25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05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795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515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7231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71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8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3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2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8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2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72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16213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75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09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35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15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9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44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8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36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58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07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15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12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058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42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0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5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46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8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2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48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56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490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0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9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7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6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2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9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4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61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27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64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4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02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51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54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02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3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79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46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80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80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78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8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824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7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8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5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11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68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11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76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73174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637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525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85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376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8631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186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3491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08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07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0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8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3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7891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30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71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78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8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91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45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5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22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05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6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3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9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6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0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82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3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80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57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6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5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35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95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1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0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9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56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3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0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7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63988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30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57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38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60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48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91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18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91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05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62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5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4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9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9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95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55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6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1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9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26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20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47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73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55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346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679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3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8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858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0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9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74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27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66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57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54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61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680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9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5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1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6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1509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61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50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2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4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61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49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84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06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17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87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11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6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9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2375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84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25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59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17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87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5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0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2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0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86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401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54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09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05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79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83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61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52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64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51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66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0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2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79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84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67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474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920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746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8467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671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6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8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4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156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7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6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7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0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0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1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28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37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341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9520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6679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81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8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0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82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95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4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4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8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7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5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2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5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58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71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96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57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518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670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7850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2365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20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0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9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1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74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9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78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70355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10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83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90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85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0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2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0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74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44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89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47755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6254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8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261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2684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0933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8246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405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3017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71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2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2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57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6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0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79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04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891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42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123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7656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40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1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4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3391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4642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0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06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7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795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4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5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28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47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03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306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81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97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7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7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7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0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43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9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21792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0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23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57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5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89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944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64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99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27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077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1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8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93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6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0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2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27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37088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10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86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26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21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56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40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95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63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378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1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37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24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53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15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51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8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52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77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357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5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3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466</Words>
  <Characters>2314</Characters>
  <Application>Microsoft Office Word</Application>
  <DocSecurity>0</DocSecurity>
  <Lines>40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Fèvre</dc:creator>
  <cp:lastModifiedBy>claude</cp:lastModifiedBy>
  <cp:revision>13</cp:revision>
  <cp:lastPrinted>2016-02-03T07:53:00Z</cp:lastPrinted>
  <dcterms:created xsi:type="dcterms:W3CDTF">2016-04-10T07:17:00Z</dcterms:created>
  <dcterms:modified xsi:type="dcterms:W3CDTF">2016-04-10T08:45:00Z</dcterms:modified>
</cp:coreProperties>
</file>