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0E" w:rsidRDefault="006D010E" w:rsidP="006D010E">
      <w:pPr>
        <w:pStyle w:val="Titre1"/>
        <w:spacing w:before="0" w:line="300" w:lineRule="auto"/>
        <w:rPr>
          <w:rStyle w:val="lev"/>
          <w:rFonts w:ascii="Georgia" w:hAnsi="Georgia" w:cs="Helvetica"/>
          <w:b/>
          <w:bCs/>
          <w:color w:val="003455"/>
          <w:sz w:val="39"/>
          <w:szCs w:val="39"/>
        </w:rPr>
      </w:pPr>
      <w:r>
        <w:rPr>
          <w:rStyle w:val="lev"/>
          <w:rFonts w:ascii="Georgia" w:hAnsi="Georgia" w:cs="Helvetica"/>
          <w:b/>
          <w:bCs/>
          <w:color w:val="003455"/>
          <w:sz w:val="39"/>
          <w:szCs w:val="39"/>
        </w:rPr>
        <w:t xml:space="preserve">Lettre de </w:t>
      </w:r>
      <w:r w:rsidR="000D0F86">
        <w:rPr>
          <w:rStyle w:val="lev"/>
          <w:rFonts w:ascii="Georgia" w:hAnsi="Georgia" w:cs="Helvetica"/>
          <w:b/>
          <w:bCs/>
          <w:color w:val="003455"/>
          <w:sz w:val="39"/>
          <w:szCs w:val="39"/>
        </w:rPr>
        <w:t xml:space="preserve">septembre </w:t>
      </w:r>
      <w:r>
        <w:rPr>
          <w:rStyle w:val="lev"/>
          <w:rFonts w:ascii="Georgia" w:hAnsi="Georgia" w:cs="Helvetica"/>
          <w:b/>
          <w:bCs/>
          <w:color w:val="003455"/>
          <w:sz w:val="39"/>
          <w:szCs w:val="39"/>
        </w:rPr>
        <w:t>2016</w:t>
      </w:r>
    </w:p>
    <w:p w:rsidR="00B917B7" w:rsidRPr="00B917B7" w:rsidRDefault="00B917B7" w:rsidP="00B917B7"/>
    <w:p w:rsidR="000D0F86" w:rsidRDefault="000D0F86" w:rsidP="00B917B7">
      <w:r>
        <w:t>Ces dernières semaines ont été une passerelle entre deux rives… Entre été et automne… Entre frénésie festivalière et retour dans les salles.</w:t>
      </w:r>
      <w:r w:rsidR="00CE403B">
        <w:t xml:space="preserve"> </w:t>
      </w:r>
    </w:p>
    <w:p w:rsidR="00B917B7" w:rsidRDefault="000D0F86" w:rsidP="00B917B7">
      <w:r>
        <w:t xml:space="preserve"> Instant de pause quand, autour de moi,  l’agitation s’en vient reprendre ses droits. Etrange sensation d’un monde qui ne tourne plus très rond décidément avec cette canicule qui  s’abattait </w:t>
      </w:r>
      <w:r w:rsidR="00CE403B">
        <w:t>encore hie</w:t>
      </w:r>
      <w:r w:rsidR="007977B1">
        <w:t xml:space="preserve">r un peu partout et qui a fini en orages innombrables </w:t>
      </w:r>
      <w:r w:rsidR="00CE403B">
        <w:t xml:space="preserve">! </w:t>
      </w:r>
      <w:r w:rsidR="007977B1">
        <w:t>Foyers privés d’électricité…</w:t>
      </w:r>
    </w:p>
    <w:p w:rsidR="000D0F86" w:rsidRDefault="000D0F86" w:rsidP="00B917B7">
      <w:r>
        <w:t>Pause vous dis-je…Alors j’ai  pris le temps d’</w:t>
      </w:r>
      <w:r w:rsidR="00CE403B">
        <w:t>écouter des albums</w:t>
      </w:r>
      <w:r>
        <w:t>, de les feuilleter… Il en naît quelques chroniques … Je mets du temps, je vous l’avoue,  à me plonger dans ce travail là sans la présence, la gestuelle, l’occupation de l’espace</w:t>
      </w:r>
      <w:r w:rsidR="00CE403B">
        <w:t xml:space="preserve">, la voix, la musique en direct </w:t>
      </w:r>
      <w:r>
        <w:t xml:space="preserve"> que m’offre l’artiste en scène… J’aime tant le spectacle vivant e</w:t>
      </w:r>
      <w:r w:rsidR="00EC1354">
        <w:t xml:space="preserve">t cette rencontre irremplaçable ! </w:t>
      </w:r>
      <w:r>
        <w:t xml:space="preserve"> </w:t>
      </w:r>
    </w:p>
    <w:p w:rsidR="00EC1354" w:rsidRDefault="00CE403B" w:rsidP="00B917B7">
      <w:r>
        <w:t xml:space="preserve">Les saisons culturelles font leur rentrée … Je fais la mienne avec l’annonce de la lecture des Mémoires de Barbara… </w:t>
      </w:r>
    </w:p>
    <w:p w:rsidR="00CE403B" w:rsidRDefault="00CE403B" w:rsidP="00B917B7">
      <w:r>
        <w:t xml:space="preserve">Mais ça, c’est une autre histoire ! </w:t>
      </w:r>
    </w:p>
    <w:p w:rsidR="000D0F86" w:rsidRPr="00B917B7" w:rsidRDefault="000D0F86" w:rsidP="00B917B7"/>
    <w:p w:rsidR="009B581E" w:rsidRDefault="009B581E" w:rsidP="006D010E">
      <w:pPr>
        <w:pStyle w:val="NormalWeb"/>
        <w:spacing w:before="150" w:beforeAutospacing="0" w:after="150" w:afterAutospacing="0" w:line="360" w:lineRule="auto"/>
        <w:jc w:val="both"/>
        <w:rPr>
          <w:rFonts w:ascii="Arial" w:hAnsi="Arial" w:cs="Arial"/>
          <w:color w:val="202020"/>
          <w:sz w:val="20"/>
          <w:szCs w:val="20"/>
        </w:rPr>
      </w:pPr>
      <w:r w:rsidRPr="00010D43">
        <w:rPr>
          <w:rFonts w:ascii="Arial" w:hAnsi="Arial" w:cs="Arial"/>
          <w:b/>
          <w:color w:val="202020"/>
          <w:sz w:val="20"/>
          <w:szCs w:val="20"/>
          <w:u w:val="single"/>
        </w:rPr>
        <w:t>Sélection</w:t>
      </w:r>
      <w:r>
        <w:rPr>
          <w:rFonts w:ascii="Arial" w:hAnsi="Arial" w:cs="Arial"/>
          <w:color w:val="202020"/>
          <w:sz w:val="20"/>
          <w:szCs w:val="20"/>
        </w:rPr>
        <w:t xml:space="preserve"> : </w:t>
      </w:r>
    </w:p>
    <w:p w:rsidR="009B581E" w:rsidRPr="001049A2" w:rsidRDefault="006044C2" w:rsidP="006D010E">
      <w:pPr>
        <w:pStyle w:val="NormalWeb"/>
        <w:spacing w:before="150" w:beforeAutospacing="0" w:after="150" w:afterAutospacing="0" w:line="360" w:lineRule="auto"/>
        <w:jc w:val="both"/>
        <w:rPr>
          <w:rFonts w:ascii="Arial" w:hAnsi="Arial" w:cs="Arial"/>
          <w:color w:val="202020"/>
          <w:sz w:val="20"/>
          <w:szCs w:val="20"/>
        </w:rPr>
      </w:pPr>
      <w:r w:rsidRPr="001049A2">
        <w:rPr>
          <w:rFonts w:ascii="Arial" w:hAnsi="Arial" w:cs="Arial"/>
          <w:color w:val="202020"/>
          <w:sz w:val="20"/>
          <w:szCs w:val="20"/>
        </w:rPr>
        <w:t>3</w:t>
      </w:r>
      <w:r w:rsidR="001049A2" w:rsidRPr="001049A2">
        <w:rPr>
          <w:rFonts w:ascii="Arial" w:hAnsi="Arial" w:cs="Arial"/>
          <w:color w:val="202020"/>
          <w:sz w:val="20"/>
          <w:szCs w:val="20"/>
        </w:rPr>
        <w:t>54 La Reine des aveugles</w:t>
      </w:r>
      <w:r w:rsidR="001049A2">
        <w:rPr>
          <w:rFonts w:ascii="Arial" w:hAnsi="Arial" w:cs="Arial"/>
          <w:color w:val="202020"/>
          <w:sz w:val="20"/>
          <w:szCs w:val="20"/>
        </w:rPr>
        <w:t xml:space="preserve">– 355 </w:t>
      </w:r>
      <w:proofErr w:type="spellStart"/>
      <w:r w:rsidR="001049A2">
        <w:rPr>
          <w:rFonts w:ascii="Arial" w:hAnsi="Arial" w:cs="Arial"/>
          <w:color w:val="202020"/>
          <w:sz w:val="20"/>
          <w:szCs w:val="20"/>
        </w:rPr>
        <w:t>Guillo</w:t>
      </w:r>
      <w:proofErr w:type="spellEnd"/>
      <w:r w:rsidR="001049A2">
        <w:rPr>
          <w:rFonts w:ascii="Arial" w:hAnsi="Arial" w:cs="Arial"/>
          <w:color w:val="202020"/>
          <w:sz w:val="20"/>
          <w:szCs w:val="20"/>
        </w:rPr>
        <w:t xml:space="preserve"> – 3</w:t>
      </w:r>
      <w:r w:rsidR="007977B1">
        <w:rPr>
          <w:rFonts w:ascii="Arial" w:hAnsi="Arial" w:cs="Arial"/>
          <w:color w:val="202020"/>
          <w:sz w:val="20"/>
          <w:szCs w:val="20"/>
        </w:rPr>
        <w:t>58</w:t>
      </w:r>
      <w:r w:rsidRPr="001049A2">
        <w:rPr>
          <w:rFonts w:ascii="Arial" w:hAnsi="Arial" w:cs="Arial"/>
          <w:color w:val="202020"/>
          <w:sz w:val="20"/>
          <w:szCs w:val="20"/>
        </w:rPr>
        <w:t xml:space="preserve"> </w:t>
      </w:r>
      <w:r w:rsidR="001049A2">
        <w:rPr>
          <w:rFonts w:ascii="Arial" w:hAnsi="Arial" w:cs="Arial"/>
          <w:color w:val="202020"/>
          <w:sz w:val="20"/>
          <w:szCs w:val="20"/>
        </w:rPr>
        <w:t>Rentrée du Bijou</w:t>
      </w:r>
    </w:p>
    <w:p w:rsidR="00A37505" w:rsidRPr="001049A2" w:rsidRDefault="00A37505" w:rsidP="006D010E">
      <w:pPr>
        <w:rPr>
          <w:szCs w:val="28"/>
        </w:rPr>
      </w:pPr>
      <w:r w:rsidRPr="001049A2">
        <w:rPr>
          <w:szCs w:val="28"/>
        </w:rPr>
        <w:t xml:space="preserve"> </w:t>
      </w:r>
    </w:p>
    <w:sectPr w:rsidR="00A37505" w:rsidRPr="001049A2" w:rsidSect="0011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B75"/>
    <w:multiLevelType w:val="multilevel"/>
    <w:tmpl w:val="6E7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91B88"/>
    <w:multiLevelType w:val="multilevel"/>
    <w:tmpl w:val="D8A2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D32D8"/>
    <w:multiLevelType w:val="hybridMultilevel"/>
    <w:tmpl w:val="803E5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C2674"/>
    <w:multiLevelType w:val="multilevel"/>
    <w:tmpl w:val="F6D4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9797A"/>
    <w:multiLevelType w:val="hybridMultilevel"/>
    <w:tmpl w:val="2D84A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A4F96"/>
    <w:multiLevelType w:val="hybridMultilevel"/>
    <w:tmpl w:val="19E4871E"/>
    <w:lvl w:ilvl="0" w:tplc="95F43B3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E5929F2"/>
    <w:multiLevelType w:val="multilevel"/>
    <w:tmpl w:val="D2A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21C3F"/>
    <w:multiLevelType w:val="multilevel"/>
    <w:tmpl w:val="92B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461"/>
    <w:rsid w:val="0000150B"/>
    <w:rsid w:val="00001B56"/>
    <w:rsid w:val="000027D1"/>
    <w:rsid w:val="00003AA0"/>
    <w:rsid w:val="000055AA"/>
    <w:rsid w:val="00005BBB"/>
    <w:rsid w:val="00007A1B"/>
    <w:rsid w:val="000106C4"/>
    <w:rsid w:val="00010D43"/>
    <w:rsid w:val="00011612"/>
    <w:rsid w:val="00012825"/>
    <w:rsid w:val="0001418B"/>
    <w:rsid w:val="00014CF7"/>
    <w:rsid w:val="00014E7C"/>
    <w:rsid w:val="000159BF"/>
    <w:rsid w:val="00016EA1"/>
    <w:rsid w:val="000218D8"/>
    <w:rsid w:val="00022347"/>
    <w:rsid w:val="00022C13"/>
    <w:rsid w:val="000233E2"/>
    <w:rsid w:val="000235BD"/>
    <w:rsid w:val="00024ECA"/>
    <w:rsid w:val="00025ADA"/>
    <w:rsid w:val="00025C2F"/>
    <w:rsid w:val="00025F03"/>
    <w:rsid w:val="0003137E"/>
    <w:rsid w:val="000319F9"/>
    <w:rsid w:val="00032720"/>
    <w:rsid w:val="000341FC"/>
    <w:rsid w:val="00034462"/>
    <w:rsid w:val="00034C83"/>
    <w:rsid w:val="000356B4"/>
    <w:rsid w:val="000379C0"/>
    <w:rsid w:val="0004131B"/>
    <w:rsid w:val="000434D2"/>
    <w:rsid w:val="00043602"/>
    <w:rsid w:val="0004466A"/>
    <w:rsid w:val="00044962"/>
    <w:rsid w:val="000471C3"/>
    <w:rsid w:val="0005035F"/>
    <w:rsid w:val="00050393"/>
    <w:rsid w:val="000504E8"/>
    <w:rsid w:val="00050BAE"/>
    <w:rsid w:val="0005389D"/>
    <w:rsid w:val="00053BD0"/>
    <w:rsid w:val="00054B1D"/>
    <w:rsid w:val="00055797"/>
    <w:rsid w:val="00055AA7"/>
    <w:rsid w:val="00055E85"/>
    <w:rsid w:val="000617D4"/>
    <w:rsid w:val="00061ABA"/>
    <w:rsid w:val="0006328F"/>
    <w:rsid w:val="000637B7"/>
    <w:rsid w:val="00070B8C"/>
    <w:rsid w:val="00073AF9"/>
    <w:rsid w:val="00074524"/>
    <w:rsid w:val="00074D87"/>
    <w:rsid w:val="00075CFC"/>
    <w:rsid w:val="00076856"/>
    <w:rsid w:val="00077FBA"/>
    <w:rsid w:val="00080E41"/>
    <w:rsid w:val="0008101E"/>
    <w:rsid w:val="0008213C"/>
    <w:rsid w:val="00083368"/>
    <w:rsid w:val="000835D9"/>
    <w:rsid w:val="00084B53"/>
    <w:rsid w:val="00090DA3"/>
    <w:rsid w:val="0009182B"/>
    <w:rsid w:val="00091D22"/>
    <w:rsid w:val="00092323"/>
    <w:rsid w:val="00092D1F"/>
    <w:rsid w:val="00097B49"/>
    <w:rsid w:val="00097D15"/>
    <w:rsid w:val="000A0213"/>
    <w:rsid w:val="000A0CDD"/>
    <w:rsid w:val="000A388C"/>
    <w:rsid w:val="000A3C34"/>
    <w:rsid w:val="000A444D"/>
    <w:rsid w:val="000A4EE2"/>
    <w:rsid w:val="000B1F75"/>
    <w:rsid w:val="000B38F3"/>
    <w:rsid w:val="000B44E9"/>
    <w:rsid w:val="000B5126"/>
    <w:rsid w:val="000B555A"/>
    <w:rsid w:val="000B55C4"/>
    <w:rsid w:val="000B7ADF"/>
    <w:rsid w:val="000C2A18"/>
    <w:rsid w:val="000C3DE9"/>
    <w:rsid w:val="000C60E0"/>
    <w:rsid w:val="000D0F86"/>
    <w:rsid w:val="000D325D"/>
    <w:rsid w:val="000D3540"/>
    <w:rsid w:val="000D4024"/>
    <w:rsid w:val="000D5615"/>
    <w:rsid w:val="000D6919"/>
    <w:rsid w:val="000E0A63"/>
    <w:rsid w:val="000E27CA"/>
    <w:rsid w:val="000E333A"/>
    <w:rsid w:val="000E4198"/>
    <w:rsid w:val="000E5637"/>
    <w:rsid w:val="000E6EEC"/>
    <w:rsid w:val="000E7020"/>
    <w:rsid w:val="000E7A01"/>
    <w:rsid w:val="000F03F1"/>
    <w:rsid w:val="000F4693"/>
    <w:rsid w:val="000F4C12"/>
    <w:rsid w:val="000F4E8A"/>
    <w:rsid w:val="000F5391"/>
    <w:rsid w:val="000F75FA"/>
    <w:rsid w:val="000F7CEE"/>
    <w:rsid w:val="00100551"/>
    <w:rsid w:val="00100FCF"/>
    <w:rsid w:val="00101DD7"/>
    <w:rsid w:val="00103641"/>
    <w:rsid w:val="001049A2"/>
    <w:rsid w:val="0010575D"/>
    <w:rsid w:val="00106558"/>
    <w:rsid w:val="00110D4B"/>
    <w:rsid w:val="00111F3A"/>
    <w:rsid w:val="001121CD"/>
    <w:rsid w:val="00112A32"/>
    <w:rsid w:val="00112CDC"/>
    <w:rsid w:val="0011423A"/>
    <w:rsid w:val="0011468C"/>
    <w:rsid w:val="001151F3"/>
    <w:rsid w:val="0011714C"/>
    <w:rsid w:val="0011736C"/>
    <w:rsid w:val="00120858"/>
    <w:rsid w:val="00122200"/>
    <w:rsid w:val="0012763B"/>
    <w:rsid w:val="00130E9E"/>
    <w:rsid w:val="00131815"/>
    <w:rsid w:val="00131B13"/>
    <w:rsid w:val="00132EE1"/>
    <w:rsid w:val="00132F0D"/>
    <w:rsid w:val="0013325D"/>
    <w:rsid w:val="0013415C"/>
    <w:rsid w:val="00134253"/>
    <w:rsid w:val="001344D9"/>
    <w:rsid w:val="00134F35"/>
    <w:rsid w:val="001363D5"/>
    <w:rsid w:val="00137E37"/>
    <w:rsid w:val="00140253"/>
    <w:rsid w:val="0014171D"/>
    <w:rsid w:val="00143152"/>
    <w:rsid w:val="0014456D"/>
    <w:rsid w:val="00144BEB"/>
    <w:rsid w:val="00147286"/>
    <w:rsid w:val="00147F51"/>
    <w:rsid w:val="00151AA6"/>
    <w:rsid w:val="00154490"/>
    <w:rsid w:val="001547CD"/>
    <w:rsid w:val="00155AE1"/>
    <w:rsid w:val="00155C5B"/>
    <w:rsid w:val="00155FD8"/>
    <w:rsid w:val="00157A4B"/>
    <w:rsid w:val="0016204B"/>
    <w:rsid w:val="00162F16"/>
    <w:rsid w:val="00164BFD"/>
    <w:rsid w:val="00165C42"/>
    <w:rsid w:val="00165D42"/>
    <w:rsid w:val="00166012"/>
    <w:rsid w:val="0016736B"/>
    <w:rsid w:val="00167C2F"/>
    <w:rsid w:val="0017202A"/>
    <w:rsid w:val="0017287E"/>
    <w:rsid w:val="00175832"/>
    <w:rsid w:val="001762DA"/>
    <w:rsid w:val="00177619"/>
    <w:rsid w:val="00181B70"/>
    <w:rsid w:val="00181C04"/>
    <w:rsid w:val="00182661"/>
    <w:rsid w:val="0018419C"/>
    <w:rsid w:val="0018523D"/>
    <w:rsid w:val="00186FC2"/>
    <w:rsid w:val="00187506"/>
    <w:rsid w:val="0018768F"/>
    <w:rsid w:val="00190360"/>
    <w:rsid w:val="0019057E"/>
    <w:rsid w:val="001915C7"/>
    <w:rsid w:val="0019346F"/>
    <w:rsid w:val="00193E7E"/>
    <w:rsid w:val="0019500F"/>
    <w:rsid w:val="001953D4"/>
    <w:rsid w:val="00197931"/>
    <w:rsid w:val="001A0354"/>
    <w:rsid w:val="001A2C13"/>
    <w:rsid w:val="001A3324"/>
    <w:rsid w:val="001A3F57"/>
    <w:rsid w:val="001A4788"/>
    <w:rsid w:val="001A5677"/>
    <w:rsid w:val="001A7F57"/>
    <w:rsid w:val="001B0ACE"/>
    <w:rsid w:val="001B13C0"/>
    <w:rsid w:val="001B1AE0"/>
    <w:rsid w:val="001B2C4C"/>
    <w:rsid w:val="001B2D54"/>
    <w:rsid w:val="001B5377"/>
    <w:rsid w:val="001B59AF"/>
    <w:rsid w:val="001B612C"/>
    <w:rsid w:val="001C039A"/>
    <w:rsid w:val="001C21A6"/>
    <w:rsid w:val="001C29BF"/>
    <w:rsid w:val="001C50F0"/>
    <w:rsid w:val="001C5DB1"/>
    <w:rsid w:val="001C7A61"/>
    <w:rsid w:val="001D0868"/>
    <w:rsid w:val="001D1837"/>
    <w:rsid w:val="001D1C8E"/>
    <w:rsid w:val="001D2027"/>
    <w:rsid w:val="001D32A8"/>
    <w:rsid w:val="001D4857"/>
    <w:rsid w:val="001D59B0"/>
    <w:rsid w:val="001D6379"/>
    <w:rsid w:val="001E0E86"/>
    <w:rsid w:val="001E1762"/>
    <w:rsid w:val="001E4166"/>
    <w:rsid w:val="001E510A"/>
    <w:rsid w:val="001E53A3"/>
    <w:rsid w:val="001E5E35"/>
    <w:rsid w:val="001E5E41"/>
    <w:rsid w:val="001E6386"/>
    <w:rsid w:val="001F13FA"/>
    <w:rsid w:val="001F3A2B"/>
    <w:rsid w:val="001F480A"/>
    <w:rsid w:val="001F61B5"/>
    <w:rsid w:val="001F6A15"/>
    <w:rsid w:val="001F6A3C"/>
    <w:rsid w:val="00200BBF"/>
    <w:rsid w:val="00200D5A"/>
    <w:rsid w:val="0020492A"/>
    <w:rsid w:val="00204AD8"/>
    <w:rsid w:val="00206635"/>
    <w:rsid w:val="00206E62"/>
    <w:rsid w:val="0020773F"/>
    <w:rsid w:val="00207BF5"/>
    <w:rsid w:val="00210C61"/>
    <w:rsid w:val="00212387"/>
    <w:rsid w:val="00212CBA"/>
    <w:rsid w:val="0021372A"/>
    <w:rsid w:val="002148A0"/>
    <w:rsid w:val="002164A5"/>
    <w:rsid w:val="00216CF2"/>
    <w:rsid w:val="00225951"/>
    <w:rsid w:val="00225C14"/>
    <w:rsid w:val="002269F1"/>
    <w:rsid w:val="00227400"/>
    <w:rsid w:val="002315DF"/>
    <w:rsid w:val="00232332"/>
    <w:rsid w:val="00233455"/>
    <w:rsid w:val="00233B78"/>
    <w:rsid w:val="00234114"/>
    <w:rsid w:val="002346C4"/>
    <w:rsid w:val="00234FC0"/>
    <w:rsid w:val="002357D9"/>
    <w:rsid w:val="00235CF8"/>
    <w:rsid w:val="002365BB"/>
    <w:rsid w:val="00237CCA"/>
    <w:rsid w:val="0024119A"/>
    <w:rsid w:val="00242527"/>
    <w:rsid w:val="00242654"/>
    <w:rsid w:val="0024333C"/>
    <w:rsid w:val="002440F2"/>
    <w:rsid w:val="002447A5"/>
    <w:rsid w:val="002452FC"/>
    <w:rsid w:val="00246AD2"/>
    <w:rsid w:val="002519C5"/>
    <w:rsid w:val="002558DB"/>
    <w:rsid w:val="00256816"/>
    <w:rsid w:val="002622A2"/>
    <w:rsid w:val="002626EA"/>
    <w:rsid w:val="00263608"/>
    <w:rsid w:val="00265991"/>
    <w:rsid w:val="00266B66"/>
    <w:rsid w:val="002708B3"/>
    <w:rsid w:val="00271EAC"/>
    <w:rsid w:val="00272173"/>
    <w:rsid w:val="00272323"/>
    <w:rsid w:val="002733A4"/>
    <w:rsid w:val="00274C84"/>
    <w:rsid w:val="002751A2"/>
    <w:rsid w:val="00280591"/>
    <w:rsid w:val="0028072D"/>
    <w:rsid w:val="00281117"/>
    <w:rsid w:val="00281D1F"/>
    <w:rsid w:val="00281EEF"/>
    <w:rsid w:val="00282035"/>
    <w:rsid w:val="002824FC"/>
    <w:rsid w:val="002825F2"/>
    <w:rsid w:val="00285CA5"/>
    <w:rsid w:val="00286A5A"/>
    <w:rsid w:val="00286CF0"/>
    <w:rsid w:val="002870E2"/>
    <w:rsid w:val="0028776C"/>
    <w:rsid w:val="002900C7"/>
    <w:rsid w:val="00291C1A"/>
    <w:rsid w:val="00293A55"/>
    <w:rsid w:val="00293BA8"/>
    <w:rsid w:val="0029459F"/>
    <w:rsid w:val="00294742"/>
    <w:rsid w:val="002947E6"/>
    <w:rsid w:val="002A0842"/>
    <w:rsid w:val="002A4852"/>
    <w:rsid w:val="002A5A0A"/>
    <w:rsid w:val="002A5A78"/>
    <w:rsid w:val="002A762A"/>
    <w:rsid w:val="002B094D"/>
    <w:rsid w:val="002B1619"/>
    <w:rsid w:val="002B176F"/>
    <w:rsid w:val="002B1A1C"/>
    <w:rsid w:val="002B4935"/>
    <w:rsid w:val="002B64AA"/>
    <w:rsid w:val="002B7214"/>
    <w:rsid w:val="002C0C51"/>
    <w:rsid w:val="002C13EF"/>
    <w:rsid w:val="002C1402"/>
    <w:rsid w:val="002C17E8"/>
    <w:rsid w:val="002C413D"/>
    <w:rsid w:val="002C5286"/>
    <w:rsid w:val="002C76A1"/>
    <w:rsid w:val="002D0A7A"/>
    <w:rsid w:val="002D0D02"/>
    <w:rsid w:val="002D212C"/>
    <w:rsid w:val="002D3DAE"/>
    <w:rsid w:val="002D47DA"/>
    <w:rsid w:val="002D4A34"/>
    <w:rsid w:val="002D53C4"/>
    <w:rsid w:val="002D6117"/>
    <w:rsid w:val="002E54BF"/>
    <w:rsid w:val="002E55F2"/>
    <w:rsid w:val="002F175E"/>
    <w:rsid w:val="002F464A"/>
    <w:rsid w:val="002F5EF7"/>
    <w:rsid w:val="00300808"/>
    <w:rsid w:val="00301376"/>
    <w:rsid w:val="003038C9"/>
    <w:rsid w:val="00304325"/>
    <w:rsid w:val="00304ABC"/>
    <w:rsid w:val="00305B2C"/>
    <w:rsid w:val="00305E5A"/>
    <w:rsid w:val="003105D6"/>
    <w:rsid w:val="003120B7"/>
    <w:rsid w:val="0031244A"/>
    <w:rsid w:val="00312465"/>
    <w:rsid w:val="00313619"/>
    <w:rsid w:val="0031383C"/>
    <w:rsid w:val="003138DD"/>
    <w:rsid w:val="00314D48"/>
    <w:rsid w:val="003168BA"/>
    <w:rsid w:val="003176E7"/>
    <w:rsid w:val="00317F4B"/>
    <w:rsid w:val="0032440E"/>
    <w:rsid w:val="00324CE8"/>
    <w:rsid w:val="00327450"/>
    <w:rsid w:val="0032763F"/>
    <w:rsid w:val="0033199A"/>
    <w:rsid w:val="003324A6"/>
    <w:rsid w:val="00333257"/>
    <w:rsid w:val="003337AE"/>
    <w:rsid w:val="0033422C"/>
    <w:rsid w:val="003343C2"/>
    <w:rsid w:val="0033541F"/>
    <w:rsid w:val="00335B63"/>
    <w:rsid w:val="00335B88"/>
    <w:rsid w:val="003425EF"/>
    <w:rsid w:val="003426C7"/>
    <w:rsid w:val="00342E5C"/>
    <w:rsid w:val="0034306D"/>
    <w:rsid w:val="00345028"/>
    <w:rsid w:val="003469B7"/>
    <w:rsid w:val="003504DF"/>
    <w:rsid w:val="003524B3"/>
    <w:rsid w:val="00353015"/>
    <w:rsid w:val="00354909"/>
    <w:rsid w:val="00356BA2"/>
    <w:rsid w:val="00356D93"/>
    <w:rsid w:val="003623C4"/>
    <w:rsid w:val="003633D1"/>
    <w:rsid w:val="00370863"/>
    <w:rsid w:val="003712D2"/>
    <w:rsid w:val="003715B7"/>
    <w:rsid w:val="00374439"/>
    <w:rsid w:val="00376895"/>
    <w:rsid w:val="003810A2"/>
    <w:rsid w:val="003810D2"/>
    <w:rsid w:val="00381556"/>
    <w:rsid w:val="003818AF"/>
    <w:rsid w:val="00384084"/>
    <w:rsid w:val="00385EB7"/>
    <w:rsid w:val="00387A60"/>
    <w:rsid w:val="0039062D"/>
    <w:rsid w:val="00391CA2"/>
    <w:rsid w:val="00392217"/>
    <w:rsid w:val="00392C9E"/>
    <w:rsid w:val="0039742B"/>
    <w:rsid w:val="003A2134"/>
    <w:rsid w:val="003A25C2"/>
    <w:rsid w:val="003A2EE6"/>
    <w:rsid w:val="003A32CC"/>
    <w:rsid w:val="003A3A1A"/>
    <w:rsid w:val="003A6DE3"/>
    <w:rsid w:val="003B3BD7"/>
    <w:rsid w:val="003B5B84"/>
    <w:rsid w:val="003B70B6"/>
    <w:rsid w:val="003C15BA"/>
    <w:rsid w:val="003C5A7E"/>
    <w:rsid w:val="003C623A"/>
    <w:rsid w:val="003D13BB"/>
    <w:rsid w:val="003D1B25"/>
    <w:rsid w:val="003D38EF"/>
    <w:rsid w:val="003D4299"/>
    <w:rsid w:val="003D5BBF"/>
    <w:rsid w:val="003D65FC"/>
    <w:rsid w:val="003D66C1"/>
    <w:rsid w:val="003D6AA0"/>
    <w:rsid w:val="003E0801"/>
    <w:rsid w:val="003E23AF"/>
    <w:rsid w:val="003E2DDA"/>
    <w:rsid w:val="003E50A4"/>
    <w:rsid w:val="003E68EF"/>
    <w:rsid w:val="003F02F9"/>
    <w:rsid w:val="003F0EF1"/>
    <w:rsid w:val="003F3490"/>
    <w:rsid w:val="003F527D"/>
    <w:rsid w:val="003F5C4B"/>
    <w:rsid w:val="003F5FE1"/>
    <w:rsid w:val="00401800"/>
    <w:rsid w:val="00402B21"/>
    <w:rsid w:val="00402E6D"/>
    <w:rsid w:val="00403223"/>
    <w:rsid w:val="004048D1"/>
    <w:rsid w:val="00406416"/>
    <w:rsid w:val="00407BFE"/>
    <w:rsid w:val="00410AC9"/>
    <w:rsid w:val="00411624"/>
    <w:rsid w:val="00411933"/>
    <w:rsid w:val="00412010"/>
    <w:rsid w:val="00413566"/>
    <w:rsid w:val="004147A1"/>
    <w:rsid w:val="004177EF"/>
    <w:rsid w:val="00417A29"/>
    <w:rsid w:val="0042018C"/>
    <w:rsid w:val="00421A6D"/>
    <w:rsid w:val="0042590C"/>
    <w:rsid w:val="00426037"/>
    <w:rsid w:val="00426BE8"/>
    <w:rsid w:val="0042781C"/>
    <w:rsid w:val="004307E8"/>
    <w:rsid w:val="00431356"/>
    <w:rsid w:val="00432031"/>
    <w:rsid w:val="00432412"/>
    <w:rsid w:val="004352F3"/>
    <w:rsid w:val="00435373"/>
    <w:rsid w:val="00435F35"/>
    <w:rsid w:val="004374F0"/>
    <w:rsid w:val="004377D0"/>
    <w:rsid w:val="00442225"/>
    <w:rsid w:val="004425D3"/>
    <w:rsid w:val="00442CF5"/>
    <w:rsid w:val="00443232"/>
    <w:rsid w:val="00444ABD"/>
    <w:rsid w:val="00446653"/>
    <w:rsid w:val="0044785F"/>
    <w:rsid w:val="004479D1"/>
    <w:rsid w:val="004508C3"/>
    <w:rsid w:val="00451D51"/>
    <w:rsid w:val="0045393E"/>
    <w:rsid w:val="004623D3"/>
    <w:rsid w:val="0046389E"/>
    <w:rsid w:val="00464200"/>
    <w:rsid w:val="00465E3D"/>
    <w:rsid w:val="00470259"/>
    <w:rsid w:val="004702FB"/>
    <w:rsid w:val="0047069E"/>
    <w:rsid w:val="004722D1"/>
    <w:rsid w:val="004722D8"/>
    <w:rsid w:val="0047245F"/>
    <w:rsid w:val="004724B3"/>
    <w:rsid w:val="004741AB"/>
    <w:rsid w:val="00475838"/>
    <w:rsid w:val="0047610C"/>
    <w:rsid w:val="00476EAC"/>
    <w:rsid w:val="00480957"/>
    <w:rsid w:val="00481825"/>
    <w:rsid w:val="0048624A"/>
    <w:rsid w:val="0049101E"/>
    <w:rsid w:val="00491359"/>
    <w:rsid w:val="00491D07"/>
    <w:rsid w:val="00492806"/>
    <w:rsid w:val="00492DC0"/>
    <w:rsid w:val="0049302F"/>
    <w:rsid w:val="004937D2"/>
    <w:rsid w:val="00497D5C"/>
    <w:rsid w:val="004A2F11"/>
    <w:rsid w:val="004A33D9"/>
    <w:rsid w:val="004A3C88"/>
    <w:rsid w:val="004A428C"/>
    <w:rsid w:val="004A4ABB"/>
    <w:rsid w:val="004A4E71"/>
    <w:rsid w:val="004A5AD8"/>
    <w:rsid w:val="004A69FB"/>
    <w:rsid w:val="004B1608"/>
    <w:rsid w:val="004B1794"/>
    <w:rsid w:val="004B24B8"/>
    <w:rsid w:val="004B2EC9"/>
    <w:rsid w:val="004B3743"/>
    <w:rsid w:val="004B462E"/>
    <w:rsid w:val="004C1A67"/>
    <w:rsid w:val="004C27F6"/>
    <w:rsid w:val="004C319B"/>
    <w:rsid w:val="004C331A"/>
    <w:rsid w:val="004C45A0"/>
    <w:rsid w:val="004C4BB8"/>
    <w:rsid w:val="004C5233"/>
    <w:rsid w:val="004C6030"/>
    <w:rsid w:val="004C6670"/>
    <w:rsid w:val="004D01CB"/>
    <w:rsid w:val="004D11BE"/>
    <w:rsid w:val="004D17BE"/>
    <w:rsid w:val="004D24D5"/>
    <w:rsid w:val="004D33D9"/>
    <w:rsid w:val="004D5223"/>
    <w:rsid w:val="004D5677"/>
    <w:rsid w:val="004D5739"/>
    <w:rsid w:val="004D5941"/>
    <w:rsid w:val="004D692B"/>
    <w:rsid w:val="004D7C4B"/>
    <w:rsid w:val="004D7F1C"/>
    <w:rsid w:val="004E0428"/>
    <w:rsid w:val="004E0C4A"/>
    <w:rsid w:val="004E1262"/>
    <w:rsid w:val="004E3344"/>
    <w:rsid w:val="004E3602"/>
    <w:rsid w:val="004E4D50"/>
    <w:rsid w:val="004E6052"/>
    <w:rsid w:val="004E7614"/>
    <w:rsid w:val="004F2814"/>
    <w:rsid w:val="004F7494"/>
    <w:rsid w:val="00501536"/>
    <w:rsid w:val="005018F5"/>
    <w:rsid w:val="0050267E"/>
    <w:rsid w:val="005028F0"/>
    <w:rsid w:val="005048AB"/>
    <w:rsid w:val="00506735"/>
    <w:rsid w:val="00506986"/>
    <w:rsid w:val="005103CD"/>
    <w:rsid w:val="00511E21"/>
    <w:rsid w:val="005123B7"/>
    <w:rsid w:val="0051252D"/>
    <w:rsid w:val="00512A5B"/>
    <w:rsid w:val="00513117"/>
    <w:rsid w:val="00517915"/>
    <w:rsid w:val="005240F5"/>
    <w:rsid w:val="00525979"/>
    <w:rsid w:val="00526A87"/>
    <w:rsid w:val="00527F62"/>
    <w:rsid w:val="00530008"/>
    <w:rsid w:val="005341A0"/>
    <w:rsid w:val="005346C1"/>
    <w:rsid w:val="005359CF"/>
    <w:rsid w:val="00536B71"/>
    <w:rsid w:val="00537CFF"/>
    <w:rsid w:val="005401E3"/>
    <w:rsid w:val="005409A0"/>
    <w:rsid w:val="00540E4E"/>
    <w:rsid w:val="00541286"/>
    <w:rsid w:val="0054139E"/>
    <w:rsid w:val="00543555"/>
    <w:rsid w:val="005440AC"/>
    <w:rsid w:val="00545364"/>
    <w:rsid w:val="005457B3"/>
    <w:rsid w:val="00545AB0"/>
    <w:rsid w:val="005471E4"/>
    <w:rsid w:val="0054729A"/>
    <w:rsid w:val="00547B2B"/>
    <w:rsid w:val="00547FB1"/>
    <w:rsid w:val="00550486"/>
    <w:rsid w:val="00551B3D"/>
    <w:rsid w:val="00552DC8"/>
    <w:rsid w:val="005547DE"/>
    <w:rsid w:val="00557737"/>
    <w:rsid w:val="00560460"/>
    <w:rsid w:val="005626B0"/>
    <w:rsid w:val="005637C8"/>
    <w:rsid w:val="0056449C"/>
    <w:rsid w:val="005660DA"/>
    <w:rsid w:val="00566F56"/>
    <w:rsid w:val="005733FA"/>
    <w:rsid w:val="005745F6"/>
    <w:rsid w:val="00576B55"/>
    <w:rsid w:val="00581DDE"/>
    <w:rsid w:val="00581E5A"/>
    <w:rsid w:val="005861A3"/>
    <w:rsid w:val="005906BF"/>
    <w:rsid w:val="00591811"/>
    <w:rsid w:val="005921E1"/>
    <w:rsid w:val="005A0372"/>
    <w:rsid w:val="005A04B4"/>
    <w:rsid w:val="005A1EDF"/>
    <w:rsid w:val="005A21CB"/>
    <w:rsid w:val="005A794A"/>
    <w:rsid w:val="005A7BA2"/>
    <w:rsid w:val="005B0702"/>
    <w:rsid w:val="005B0889"/>
    <w:rsid w:val="005B15AE"/>
    <w:rsid w:val="005B18F0"/>
    <w:rsid w:val="005B1DC6"/>
    <w:rsid w:val="005B21E9"/>
    <w:rsid w:val="005B286C"/>
    <w:rsid w:val="005B7486"/>
    <w:rsid w:val="005C07DA"/>
    <w:rsid w:val="005C1B99"/>
    <w:rsid w:val="005C47DD"/>
    <w:rsid w:val="005C4C1B"/>
    <w:rsid w:val="005C5448"/>
    <w:rsid w:val="005C7557"/>
    <w:rsid w:val="005D0A89"/>
    <w:rsid w:val="005D209A"/>
    <w:rsid w:val="005D36D0"/>
    <w:rsid w:val="005D4879"/>
    <w:rsid w:val="005D4BB3"/>
    <w:rsid w:val="005D4E2C"/>
    <w:rsid w:val="005D5496"/>
    <w:rsid w:val="005D66BE"/>
    <w:rsid w:val="005E0586"/>
    <w:rsid w:val="005E148E"/>
    <w:rsid w:val="005E27F0"/>
    <w:rsid w:val="005E4CA7"/>
    <w:rsid w:val="005E5235"/>
    <w:rsid w:val="005E6814"/>
    <w:rsid w:val="005E6D50"/>
    <w:rsid w:val="005E787B"/>
    <w:rsid w:val="005F055A"/>
    <w:rsid w:val="005F0F52"/>
    <w:rsid w:val="005F142C"/>
    <w:rsid w:val="005F3147"/>
    <w:rsid w:val="005F3FF1"/>
    <w:rsid w:val="005F58E1"/>
    <w:rsid w:val="005F5F24"/>
    <w:rsid w:val="00600648"/>
    <w:rsid w:val="0060097D"/>
    <w:rsid w:val="00601E18"/>
    <w:rsid w:val="00603238"/>
    <w:rsid w:val="006044C2"/>
    <w:rsid w:val="006104F0"/>
    <w:rsid w:val="006113F9"/>
    <w:rsid w:val="006114F1"/>
    <w:rsid w:val="00612493"/>
    <w:rsid w:val="00614106"/>
    <w:rsid w:val="006151E9"/>
    <w:rsid w:val="006152F6"/>
    <w:rsid w:val="00617846"/>
    <w:rsid w:val="00621A51"/>
    <w:rsid w:val="00622123"/>
    <w:rsid w:val="006232B3"/>
    <w:rsid w:val="00623A00"/>
    <w:rsid w:val="006242F0"/>
    <w:rsid w:val="0062470F"/>
    <w:rsid w:val="00624BC4"/>
    <w:rsid w:val="0062508B"/>
    <w:rsid w:val="00625837"/>
    <w:rsid w:val="0062604C"/>
    <w:rsid w:val="00626FC4"/>
    <w:rsid w:val="00627E78"/>
    <w:rsid w:val="00631672"/>
    <w:rsid w:val="00631861"/>
    <w:rsid w:val="006343B9"/>
    <w:rsid w:val="00636DF9"/>
    <w:rsid w:val="00637351"/>
    <w:rsid w:val="00640442"/>
    <w:rsid w:val="00641845"/>
    <w:rsid w:val="006418D2"/>
    <w:rsid w:val="0064266D"/>
    <w:rsid w:val="00642CFE"/>
    <w:rsid w:val="00642D01"/>
    <w:rsid w:val="0064416D"/>
    <w:rsid w:val="006447DB"/>
    <w:rsid w:val="0064492B"/>
    <w:rsid w:val="0064579C"/>
    <w:rsid w:val="00645C05"/>
    <w:rsid w:val="00647077"/>
    <w:rsid w:val="006518E5"/>
    <w:rsid w:val="00651D48"/>
    <w:rsid w:val="006523A8"/>
    <w:rsid w:val="00655D99"/>
    <w:rsid w:val="00656453"/>
    <w:rsid w:val="00656740"/>
    <w:rsid w:val="00660542"/>
    <w:rsid w:val="00660B94"/>
    <w:rsid w:val="00663A00"/>
    <w:rsid w:val="00666CE2"/>
    <w:rsid w:val="006672DA"/>
    <w:rsid w:val="0067048E"/>
    <w:rsid w:val="00670D91"/>
    <w:rsid w:val="00672B01"/>
    <w:rsid w:val="0067323C"/>
    <w:rsid w:val="006733A9"/>
    <w:rsid w:val="0067421C"/>
    <w:rsid w:val="00674C12"/>
    <w:rsid w:val="0067543D"/>
    <w:rsid w:val="00676C46"/>
    <w:rsid w:val="00676F11"/>
    <w:rsid w:val="00680058"/>
    <w:rsid w:val="00680252"/>
    <w:rsid w:val="00680D15"/>
    <w:rsid w:val="00683419"/>
    <w:rsid w:val="00684BDE"/>
    <w:rsid w:val="00684C84"/>
    <w:rsid w:val="00691DD8"/>
    <w:rsid w:val="0069262C"/>
    <w:rsid w:val="0069324F"/>
    <w:rsid w:val="00693516"/>
    <w:rsid w:val="00693652"/>
    <w:rsid w:val="00696ADF"/>
    <w:rsid w:val="006A036F"/>
    <w:rsid w:val="006A0AC9"/>
    <w:rsid w:val="006A1F81"/>
    <w:rsid w:val="006A23BE"/>
    <w:rsid w:val="006A2666"/>
    <w:rsid w:val="006A2B4A"/>
    <w:rsid w:val="006A35C9"/>
    <w:rsid w:val="006A4B6F"/>
    <w:rsid w:val="006A4CE1"/>
    <w:rsid w:val="006A5993"/>
    <w:rsid w:val="006A5EDB"/>
    <w:rsid w:val="006A6338"/>
    <w:rsid w:val="006A68AE"/>
    <w:rsid w:val="006A7ECE"/>
    <w:rsid w:val="006B0B9A"/>
    <w:rsid w:val="006B1120"/>
    <w:rsid w:val="006B24E8"/>
    <w:rsid w:val="006B3F20"/>
    <w:rsid w:val="006B54E9"/>
    <w:rsid w:val="006B7759"/>
    <w:rsid w:val="006B7BEC"/>
    <w:rsid w:val="006C0329"/>
    <w:rsid w:val="006C036B"/>
    <w:rsid w:val="006C17E3"/>
    <w:rsid w:val="006C5613"/>
    <w:rsid w:val="006C5B9A"/>
    <w:rsid w:val="006D010E"/>
    <w:rsid w:val="006D0976"/>
    <w:rsid w:val="006D0F28"/>
    <w:rsid w:val="006D2F6A"/>
    <w:rsid w:val="006D5806"/>
    <w:rsid w:val="006D6152"/>
    <w:rsid w:val="006E05F1"/>
    <w:rsid w:val="006E0887"/>
    <w:rsid w:val="006E1647"/>
    <w:rsid w:val="006E208B"/>
    <w:rsid w:val="006E20C3"/>
    <w:rsid w:val="006E4DAE"/>
    <w:rsid w:val="006E76E4"/>
    <w:rsid w:val="006F0D30"/>
    <w:rsid w:val="006F137E"/>
    <w:rsid w:val="006F18AA"/>
    <w:rsid w:val="006F41BC"/>
    <w:rsid w:val="00700655"/>
    <w:rsid w:val="0070133E"/>
    <w:rsid w:val="00701AB3"/>
    <w:rsid w:val="007031AC"/>
    <w:rsid w:val="00703ADB"/>
    <w:rsid w:val="00704CCD"/>
    <w:rsid w:val="00704F27"/>
    <w:rsid w:val="00705EF7"/>
    <w:rsid w:val="007065B6"/>
    <w:rsid w:val="007108D2"/>
    <w:rsid w:val="00712BC4"/>
    <w:rsid w:val="007158F9"/>
    <w:rsid w:val="00716CE6"/>
    <w:rsid w:val="00717633"/>
    <w:rsid w:val="007203D9"/>
    <w:rsid w:val="00720F0A"/>
    <w:rsid w:val="00721D0F"/>
    <w:rsid w:val="00723CD2"/>
    <w:rsid w:val="00724DFB"/>
    <w:rsid w:val="00726566"/>
    <w:rsid w:val="007267DA"/>
    <w:rsid w:val="007270FB"/>
    <w:rsid w:val="007273E2"/>
    <w:rsid w:val="00733E07"/>
    <w:rsid w:val="00734280"/>
    <w:rsid w:val="007342C5"/>
    <w:rsid w:val="00734CF8"/>
    <w:rsid w:val="00736574"/>
    <w:rsid w:val="007366AC"/>
    <w:rsid w:val="00741BBE"/>
    <w:rsid w:val="00742812"/>
    <w:rsid w:val="007441B8"/>
    <w:rsid w:val="007457B9"/>
    <w:rsid w:val="007500B9"/>
    <w:rsid w:val="0075124B"/>
    <w:rsid w:val="00751A81"/>
    <w:rsid w:val="0075542C"/>
    <w:rsid w:val="00756CC4"/>
    <w:rsid w:val="00757C67"/>
    <w:rsid w:val="007605CB"/>
    <w:rsid w:val="0076080E"/>
    <w:rsid w:val="00761E0E"/>
    <w:rsid w:val="00761F93"/>
    <w:rsid w:val="00763DF7"/>
    <w:rsid w:val="00766EFC"/>
    <w:rsid w:val="007708FF"/>
    <w:rsid w:val="0077137A"/>
    <w:rsid w:val="0077248E"/>
    <w:rsid w:val="00773954"/>
    <w:rsid w:val="00773F56"/>
    <w:rsid w:val="00775352"/>
    <w:rsid w:val="00775B38"/>
    <w:rsid w:val="00776F5B"/>
    <w:rsid w:val="00780972"/>
    <w:rsid w:val="00780B7E"/>
    <w:rsid w:val="00782A0F"/>
    <w:rsid w:val="00784296"/>
    <w:rsid w:val="00784DC0"/>
    <w:rsid w:val="007850C7"/>
    <w:rsid w:val="00787A50"/>
    <w:rsid w:val="0079083B"/>
    <w:rsid w:val="0079456A"/>
    <w:rsid w:val="007977B1"/>
    <w:rsid w:val="007A0253"/>
    <w:rsid w:val="007A0CEE"/>
    <w:rsid w:val="007A1516"/>
    <w:rsid w:val="007A3C31"/>
    <w:rsid w:val="007A7AFD"/>
    <w:rsid w:val="007B035B"/>
    <w:rsid w:val="007B06C2"/>
    <w:rsid w:val="007B151B"/>
    <w:rsid w:val="007B1926"/>
    <w:rsid w:val="007B1B9E"/>
    <w:rsid w:val="007B1FAD"/>
    <w:rsid w:val="007B3AEC"/>
    <w:rsid w:val="007B4A98"/>
    <w:rsid w:val="007B7EB8"/>
    <w:rsid w:val="007C0156"/>
    <w:rsid w:val="007C0E49"/>
    <w:rsid w:val="007C1041"/>
    <w:rsid w:val="007C2466"/>
    <w:rsid w:val="007C2679"/>
    <w:rsid w:val="007C26D3"/>
    <w:rsid w:val="007C6991"/>
    <w:rsid w:val="007D06BC"/>
    <w:rsid w:val="007D2872"/>
    <w:rsid w:val="007D37BB"/>
    <w:rsid w:val="007D5D49"/>
    <w:rsid w:val="007D5FF7"/>
    <w:rsid w:val="007D6265"/>
    <w:rsid w:val="007D7488"/>
    <w:rsid w:val="007E0618"/>
    <w:rsid w:val="007E1F08"/>
    <w:rsid w:val="007E1F5E"/>
    <w:rsid w:val="007E3DF8"/>
    <w:rsid w:val="007E3FBA"/>
    <w:rsid w:val="007E4952"/>
    <w:rsid w:val="007E4E1B"/>
    <w:rsid w:val="007E6D40"/>
    <w:rsid w:val="007E7E16"/>
    <w:rsid w:val="007E7E4A"/>
    <w:rsid w:val="007F2E91"/>
    <w:rsid w:val="007F3737"/>
    <w:rsid w:val="007F4663"/>
    <w:rsid w:val="007F6F9A"/>
    <w:rsid w:val="0080007F"/>
    <w:rsid w:val="00800743"/>
    <w:rsid w:val="0080176E"/>
    <w:rsid w:val="0080206C"/>
    <w:rsid w:val="0080207F"/>
    <w:rsid w:val="0080292F"/>
    <w:rsid w:val="00803E66"/>
    <w:rsid w:val="00805CD1"/>
    <w:rsid w:val="00806552"/>
    <w:rsid w:val="00806971"/>
    <w:rsid w:val="008079FA"/>
    <w:rsid w:val="00812840"/>
    <w:rsid w:val="00812C77"/>
    <w:rsid w:val="00812E61"/>
    <w:rsid w:val="008137F0"/>
    <w:rsid w:val="008143C8"/>
    <w:rsid w:val="008143DB"/>
    <w:rsid w:val="0081641B"/>
    <w:rsid w:val="00816717"/>
    <w:rsid w:val="0081773D"/>
    <w:rsid w:val="008200A3"/>
    <w:rsid w:val="00820977"/>
    <w:rsid w:val="008217CD"/>
    <w:rsid w:val="00822CF1"/>
    <w:rsid w:val="00823C9B"/>
    <w:rsid w:val="0082476B"/>
    <w:rsid w:val="00825255"/>
    <w:rsid w:val="0082688F"/>
    <w:rsid w:val="00832313"/>
    <w:rsid w:val="008328D0"/>
    <w:rsid w:val="00834372"/>
    <w:rsid w:val="00834D16"/>
    <w:rsid w:val="00836D26"/>
    <w:rsid w:val="00843D12"/>
    <w:rsid w:val="00843FCA"/>
    <w:rsid w:val="00845570"/>
    <w:rsid w:val="008476E7"/>
    <w:rsid w:val="00847861"/>
    <w:rsid w:val="008506F9"/>
    <w:rsid w:val="00851604"/>
    <w:rsid w:val="00852669"/>
    <w:rsid w:val="00852E24"/>
    <w:rsid w:val="00854E08"/>
    <w:rsid w:val="00856DAA"/>
    <w:rsid w:val="0085764D"/>
    <w:rsid w:val="00857AA0"/>
    <w:rsid w:val="00860274"/>
    <w:rsid w:val="00860BB2"/>
    <w:rsid w:val="00860C31"/>
    <w:rsid w:val="00861BF9"/>
    <w:rsid w:val="0086247E"/>
    <w:rsid w:val="00862578"/>
    <w:rsid w:val="008663AB"/>
    <w:rsid w:val="00870DD5"/>
    <w:rsid w:val="00870FBC"/>
    <w:rsid w:val="0087365D"/>
    <w:rsid w:val="0087366E"/>
    <w:rsid w:val="00873E72"/>
    <w:rsid w:val="008765F1"/>
    <w:rsid w:val="00876626"/>
    <w:rsid w:val="008827DE"/>
    <w:rsid w:val="0088285B"/>
    <w:rsid w:val="00883686"/>
    <w:rsid w:val="008876E6"/>
    <w:rsid w:val="00891B40"/>
    <w:rsid w:val="00891B85"/>
    <w:rsid w:val="00894339"/>
    <w:rsid w:val="008A1D36"/>
    <w:rsid w:val="008A36A3"/>
    <w:rsid w:val="008A3BAC"/>
    <w:rsid w:val="008B53C8"/>
    <w:rsid w:val="008B53F2"/>
    <w:rsid w:val="008B73A7"/>
    <w:rsid w:val="008B740F"/>
    <w:rsid w:val="008B7DB4"/>
    <w:rsid w:val="008B7FB8"/>
    <w:rsid w:val="008C164D"/>
    <w:rsid w:val="008C23DE"/>
    <w:rsid w:val="008C3A04"/>
    <w:rsid w:val="008C58C4"/>
    <w:rsid w:val="008C626C"/>
    <w:rsid w:val="008C708F"/>
    <w:rsid w:val="008D07CF"/>
    <w:rsid w:val="008D1C58"/>
    <w:rsid w:val="008D1E41"/>
    <w:rsid w:val="008D1F4C"/>
    <w:rsid w:val="008D34D5"/>
    <w:rsid w:val="008D3834"/>
    <w:rsid w:val="008D3D9D"/>
    <w:rsid w:val="008D4DAA"/>
    <w:rsid w:val="008D7E9D"/>
    <w:rsid w:val="008E4DC3"/>
    <w:rsid w:val="008E6021"/>
    <w:rsid w:val="008E69E4"/>
    <w:rsid w:val="008E6B3C"/>
    <w:rsid w:val="008E6C35"/>
    <w:rsid w:val="008F03EC"/>
    <w:rsid w:val="008F09EF"/>
    <w:rsid w:val="008F372D"/>
    <w:rsid w:val="008F3AD4"/>
    <w:rsid w:val="008F4AA1"/>
    <w:rsid w:val="008F5747"/>
    <w:rsid w:val="008F6A36"/>
    <w:rsid w:val="009004D1"/>
    <w:rsid w:val="00902FBF"/>
    <w:rsid w:val="00903852"/>
    <w:rsid w:val="00905D0E"/>
    <w:rsid w:val="00910E43"/>
    <w:rsid w:val="0091335C"/>
    <w:rsid w:val="0091362F"/>
    <w:rsid w:val="00921B0B"/>
    <w:rsid w:val="00925640"/>
    <w:rsid w:val="00925BA0"/>
    <w:rsid w:val="009271C5"/>
    <w:rsid w:val="00931287"/>
    <w:rsid w:val="009331DD"/>
    <w:rsid w:val="00933D72"/>
    <w:rsid w:val="009369B0"/>
    <w:rsid w:val="009379FA"/>
    <w:rsid w:val="00942DE8"/>
    <w:rsid w:val="00943759"/>
    <w:rsid w:val="0094403F"/>
    <w:rsid w:val="0094420E"/>
    <w:rsid w:val="009445CF"/>
    <w:rsid w:val="00944A3A"/>
    <w:rsid w:val="009452ED"/>
    <w:rsid w:val="00950F81"/>
    <w:rsid w:val="00953F59"/>
    <w:rsid w:val="00955CC6"/>
    <w:rsid w:val="00964019"/>
    <w:rsid w:val="0096520B"/>
    <w:rsid w:val="00965BB5"/>
    <w:rsid w:val="00966F89"/>
    <w:rsid w:val="00967958"/>
    <w:rsid w:val="00971868"/>
    <w:rsid w:val="0097189F"/>
    <w:rsid w:val="00971FD3"/>
    <w:rsid w:val="009750CD"/>
    <w:rsid w:val="009763BD"/>
    <w:rsid w:val="0097667B"/>
    <w:rsid w:val="00977E4D"/>
    <w:rsid w:val="00983830"/>
    <w:rsid w:val="0098724C"/>
    <w:rsid w:val="00987F09"/>
    <w:rsid w:val="00992C5E"/>
    <w:rsid w:val="00995096"/>
    <w:rsid w:val="009952AB"/>
    <w:rsid w:val="00995ACB"/>
    <w:rsid w:val="00996FC9"/>
    <w:rsid w:val="009A13F9"/>
    <w:rsid w:val="009A2E60"/>
    <w:rsid w:val="009A48E6"/>
    <w:rsid w:val="009A7D29"/>
    <w:rsid w:val="009B05C7"/>
    <w:rsid w:val="009B1013"/>
    <w:rsid w:val="009B1728"/>
    <w:rsid w:val="009B2071"/>
    <w:rsid w:val="009B2D6D"/>
    <w:rsid w:val="009B4971"/>
    <w:rsid w:val="009B581E"/>
    <w:rsid w:val="009B5B3F"/>
    <w:rsid w:val="009B5E7A"/>
    <w:rsid w:val="009B60E4"/>
    <w:rsid w:val="009B61BC"/>
    <w:rsid w:val="009B6403"/>
    <w:rsid w:val="009B69AA"/>
    <w:rsid w:val="009C0816"/>
    <w:rsid w:val="009C1D43"/>
    <w:rsid w:val="009C5EA5"/>
    <w:rsid w:val="009C6D8F"/>
    <w:rsid w:val="009D29BC"/>
    <w:rsid w:val="009D3D64"/>
    <w:rsid w:val="009D6DD1"/>
    <w:rsid w:val="009D7B2E"/>
    <w:rsid w:val="009D7E86"/>
    <w:rsid w:val="009D7F0E"/>
    <w:rsid w:val="009E0BD9"/>
    <w:rsid w:val="009E29E4"/>
    <w:rsid w:val="009E2B0D"/>
    <w:rsid w:val="009E39E7"/>
    <w:rsid w:val="009E6654"/>
    <w:rsid w:val="009F0149"/>
    <w:rsid w:val="009F0F7F"/>
    <w:rsid w:val="009F228C"/>
    <w:rsid w:val="009F3461"/>
    <w:rsid w:val="009F38E5"/>
    <w:rsid w:val="009F41CE"/>
    <w:rsid w:val="009F5519"/>
    <w:rsid w:val="009F5C3F"/>
    <w:rsid w:val="009F6C4D"/>
    <w:rsid w:val="009F7172"/>
    <w:rsid w:val="009F7624"/>
    <w:rsid w:val="009F795D"/>
    <w:rsid w:val="009F799A"/>
    <w:rsid w:val="00A0012B"/>
    <w:rsid w:val="00A00A6D"/>
    <w:rsid w:val="00A00EBA"/>
    <w:rsid w:val="00A010D1"/>
    <w:rsid w:val="00A01C32"/>
    <w:rsid w:val="00A03BB0"/>
    <w:rsid w:val="00A05057"/>
    <w:rsid w:val="00A05C16"/>
    <w:rsid w:val="00A06203"/>
    <w:rsid w:val="00A077DA"/>
    <w:rsid w:val="00A07837"/>
    <w:rsid w:val="00A115AC"/>
    <w:rsid w:val="00A13526"/>
    <w:rsid w:val="00A1412F"/>
    <w:rsid w:val="00A157D9"/>
    <w:rsid w:val="00A171B5"/>
    <w:rsid w:val="00A17E43"/>
    <w:rsid w:val="00A20307"/>
    <w:rsid w:val="00A23E58"/>
    <w:rsid w:val="00A24ABE"/>
    <w:rsid w:val="00A24DA5"/>
    <w:rsid w:val="00A26434"/>
    <w:rsid w:val="00A27AD2"/>
    <w:rsid w:val="00A27F41"/>
    <w:rsid w:val="00A30020"/>
    <w:rsid w:val="00A30758"/>
    <w:rsid w:val="00A33050"/>
    <w:rsid w:val="00A3394A"/>
    <w:rsid w:val="00A339BD"/>
    <w:rsid w:val="00A37505"/>
    <w:rsid w:val="00A401E1"/>
    <w:rsid w:val="00A40385"/>
    <w:rsid w:val="00A42D02"/>
    <w:rsid w:val="00A449B2"/>
    <w:rsid w:val="00A47FA5"/>
    <w:rsid w:val="00A5015B"/>
    <w:rsid w:val="00A53A7F"/>
    <w:rsid w:val="00A550AE"/>
    <w:rsid w:val="00A5568A"/>
    <w:rsid w:val="00A5596F"/>
    <w:rsid w:val="00A55D52"/>
    <w:rsid w:val="00A5641A"/>
    <w:rsid w:val="00A56698"/>
    <w:rsid w:val="00A56A5B"/>
    <w:rsid w:val="00A57777"/>
    <w:rsid w:val="00A62C80"/>
    <w:rsid w:val="00A6400B"/>
    <w:rsid w:val="00A64F32"/>
    <w:rsid w:val="00A659CE"/>
    <w:rsid w:val="00A738F0"/>
    <w:rsid w:val="00A778A9"/>
    <w:rsid w:val="00A80358"/>
    <w:rsid w:val="00A826B3"/>
    <w:rsid w:val="00A832C1"/>
    <w:rsid w:val="00A8352B"/>
    <w:rsid w:val="00A8360B"/>
    <w:rsid w:val="00A84B7A"/>
    <w:rsid w:val="00A84CFE"/>
    <w:rsid w:val="00A85BA5"/>
    <w:rsid w:val="00A85DFB"/>
    <w:rsid w:val="00A91948"/>
    <w:rsid w:val="00A94AE9"/>
    <w:rsid w:val="00A94C05"/>
    <w:rsid w:val="00A95F92"/>
    <w:rsid w:val="00A965FD"/>
    <w:rsid w:val="00A96A35"/>
    <w:rsid w:val="00A973DF"/>
    <w:rsid w:val="00AA0C31"/>
    <w:rsid w:val="00AA168A"/>
    <w:rsid w:val="00AA23D0"/>
    <w:rsid w:val="00AA2A83"/>
    <w:rsid w:val="00AA4F90"/>
    <w:rsid w:val="00AA5ADA"/>
    <w:rsid w:val="00AA62B1"/>
    <w:rsid w:val="00AA7FC5"/>
    <w:rsid w:val="00AB0D95"/>
    <w:rsid w:val="00AB2119"/>
    <w:rsid w:val="00AB2CE4"/>
    <w:rsid w:val="00AB3D3E"/>
    <w:rsid w:val="00AB7283"/>
    <w:rsid w:val="00AB76E5"/>
    <w:rsid w:val="00AB793D"/>
    <w:rsid w:val="00AC12AD"/>
    <w:rsid w:val="00AC3090"/>
    <w:rsid w:val="00AC3C15"/>
    <w:rsid w:val="00AC6BBB"/>
    <w:rsid w:val="00AC7EC1"/>
    <w:rsid w:val="00AD1127"/>
    <w:rsid w:val="00AD12AB"/>
    <w:rsid w:val="00AD1D64"/>
    <w:rsid w:val="00AD228B"/>
    <w:rsid w:val="00AD44F2"/>
    <w:rsid w:val="00AD4807"/>
    <w:rsid w:val="00AD4DCB"/>
    <w:rsid w:val="00AD4F78"/>
    <w:rsid w:val="00AD6BB4"/>
    <w:rsid w:val="00AD7ED7"/>
    <w:rsid w:val="00AD7F36"/>
    <w:rsid w:val="00AE16FD"/>
    <w:rsid w:val="00AE2635"/>
    <w:rsid w:val="00AE2C7F"/>
    <w:rsid w:val="00AE3050"/>
    <w:rsid w:val="00AE5640"/>
    <w:rsid w:val="00AE6B01"/>
    <w:rsid w:val="00AE6D05"/>
    <w:rsid w:val="00AE6E0D"/>
    <w:rsid w:val="00AF0E59"/>
    <w:rsid w:val="00AF32F0"/>
    <w:rsid w:val="00AF3EB7"/>
    <w:rsid w:val="00AF5BAD"/>
    <w:rsid w:val="00AF7091"/>
    <w:rsid w:val="00B00945"/>
    <w:rsid w:val="00B024A0"/>
    <w:rsid w:val="00B02B44"/>
    <w:rsid w:val="00B06BA9"/>
    <w:rsid w:val="00B072DD"/>
    <w:rsid w:val="00B076AB"/>
    <w:rsid w:val="00B10E00"/>
    <w:rsid w:val="00B11062"/>
    <w:rsid w:val="00B12352"/>
    <w:rsid w:val="00B12D83"/>
    <w:rsid w:val="00B157D9"/>
    <w:rsid w:val="00B162F9"/>
    <w:rsid w:val="00B2179F"/>
    <w:rsid w:val="00B25F2D"/>
    <w:rsid w:val="00B27EEB"/>
    <w:rsid w:val="00B30193"/>
    <w:rsid w:val="00B304CF"/>
    <w:rsid w:val="00B324BB"/>
    <w:rsid w:val="00B32D5A"/>
    <w:rsid w:val="00B35112"/>
    <w:rsid w:val="00B3702C"/>
    <w:rsid w:val="00B40664"/>
    <w:rsid w:val="00B411D0"/>
    <w:rsid w:val="00B4229F"/>
    <w:rsid w:val="00B42977"/>
    <w:rsid w:val="00B456D0"/>
    <w:rsid w:val="00B46819"/>
    <w:rsid w:val="00B47585"/>
    <w:rsid w:val="00B47B03"/>
    <w:rsid w:val="00B5274E"/>
    <w:rsid w:val="00B535A6"/>
    <w:rsid w:val="00B53B06"/>
    <w:rsid w:val="00B54BD0"/>
    <w:rsid w:val="00B5727A"/>
    <w:rsid w:val="00B57A00"/>
    <w:rsid w:val="00B61763"/>
    <w:rsid w:val="00B63942"/>
    <w:rsid w:val="00B66674"/>
    <w:rsid w:val="00B66825"/>
    <w:rsid w:val="00B67068"/>
    <w:rsid w:val="00B672AF"/>
    <w:rsid w:val="00B709ED"/>
    <w:rsid w:val="00B72B96"/>
    <w:rsid w:val="00B735A3"/>
    <w:rsid w:val="00B73C0C"/>
    <w:rsid w:val="00B74E12"/>
    <w:rsid w:val="00B758C3"/>
    <w:rsid w:val="00B75E87"/>
    <w:rsid w:val="00B773E5"/>
    <w:rsid w:val="00B7753D"/>
    <w:rsid w:val="00B77A9E"/>
    <w:rsid w:val="00B80B3B"/>
    <w:rsid w:val="00B81F92"/>
    <w:rsid w:val="00B82384"/>
    <w:rsid w:val="00B82524"/>
    <w:rsid w:val="00B830A6"/>
    <w:rsid w:val="00B860B0"/>
    <w:rsid w:val="00B86F0F"/>
    <w:rsid w:val="00B87104"/>
    <w:rsid w:val="00B9014F"/>
    <w:rsid w:val="00B9086F"/>
    <w:rsid w:val="00B90C68"/>
    <w:rsid w:val="00B90C84"/>
    <w:rsid w:val="00B917B7"/>
    <w:rsid w:val="00B926FE"/>
    <w:rsid w:val="00B92D37"/>
    <w:rsid w:val="00B92F5F"/>
    <w:rsid w:val="00B93084"/>
    <w:rsid w:val="00B9474A"/>
    <w:rsid w:val="00B9549E"/>
    <w:rsid w:val="00B958EE"/>
    <w:rsid w:val="00B95B2E"/>
    <w:rsid w:val="00B96660"/>
    <w:rsid w:val="00B96759"/>
    <w:rsid w:val="00B97617"/>
    <w:rsid w:val="00B97FE1"/>
    <w:rsid w:val="00BA1420"/>
    <w:rsid w:val="00BA1E9D"/>
    <w:rsid w:val="00BA2AE5"/>
    <w:rsid w:val="00BA2B9E"/>
    <w:rsid w:val="00BA6F96"/>
    <w:rsid w:val="00BB09B5"/>
    <w:rsid w:val="00BB0CDD"/>
    <w:rsid w:val="00BB1896"/>
    <w:rsid w:val="00BB1FB1"/>
    <w:rsid w:val="00BB5640"/>
    <w:rsid w:val="00BB62F5"/>
    <w:rsid w:val="00BC2BA8"/>
    <w:rsid w:val="00BD04DD"/>
    <w:rsid w:val="00BD1CBC"/>
    <w:rsid w:val="00BD27A4"/>
    <w:rsid w:val="00BD3746"/>
    <w:rsid w:val="00BD376A"/>
    <w:rsid w:val="00BD51E1"/>
    <w:rsid w:val="00BD6CE3"/>
    <w:rsid w:val="00BD7859"/>
    <w:rsid w:val="00BE07AD"/>
    <w:rsid w:val="00BE52F4"/>
    <w:rsid w:val="00BE561D"/>
    <w:rsid w:val="00BE5B7C"/>
    <w:rsid w:val="00BE6A70"/>
    <w:rsid w:val="00BE7CA2"/>
    <w:rsid w:val="00BF0231"/>
    <w:rsid w:val="00BF3937"/>
    <w:rsid w:val="00BF3EC9"/>
    <w:rsid w:val="00BF49DC"/>
    <w:rsid w:val="00BF52D0"/>
    <w:rsid w:val="00BF78C0"/>
    <w:rsid w:val="00BF7FB4"/>
    <w:rsid w:val="00C00A08"/>
    <w:rsid w:val="00C011E4"/>
    <w:rsid w:val="00C02BC4"/>
    <w:rsid w:val="00C07422"/>
    <w:rsid w:val="00C07B65"/>
    <w:rsid w:val="00C07D47"/>
    <w:rsid w:val="00C1116F"/>
    <w:rsid w:val="00C11797"/>
    <w:rsid w:val="00C12FD8"/>
    <w:rsid w:val="00C14282"/>
    <w:rsid w:val="00C14B7E"/>
    <w:rsid w:val="00C15385"/>
    <w:rsid w:val="00C17482"/>
    <w:rsid w:val="00C178D5"/>
    <w:rsid w:val="00C17C93"/>
    <w:rsid w:val="00C2039C"/>
    <w:rsid w:val="00C20E43"/>
    <w:rsid w:val="00C20F1D"/>
    <w:rsid w:val="00C214F9"/>
    <w:rsid w:val="00C21667"/>
    <w:rsid w:val="00C25ABC"/>
    <w:rsid w:val="00C2741E"/>
    <w:rsid w:val="00C2742D"/>
    <w:rsid w:val="00C27785"/>
    <w:rsid w:val="00C3136A"/>
    <w:rsid w:val="00C31BA3"/>
    <w:rsid w:val="00C36DCC"/>
    <w:rsid w:val="00C37FE3"/>
    <w:rsid w:val="00C40BBD"/>
    <w:rsid w:val="00C40F59"/>
    <w:rsid w:val="00C416EE"/>
    <w:rsid w:val="00C428C4"/>
    <w:rsid w:val="00C4462B"/>
    <w:rsid w:val="00C46764"/>
    <w:rsid w:val="00C4775A"/>
    <w:rsid w:val="00C51734"/>
    <w:rsid w:val="00C52FF1"/>
    <w:rsid w:val="00C53C95"/>
    <w:rsid w:val="00C5425A"/>
    <w:rsid w:val="00C55363"/>
    <w:rsid w:val="00C574BF"/>
    <w:rsid w:val="00C57C4B"/>
    <w:rsid w:val="00C6155C"/>
    <w:rsid w:val="00C61924"/>
    <w:rsid w:val="00C61BA4"/>
    <w:rsid w:val="00C63935"/>
    <w:rsid w:val="00C64188"/>
    <w:rsid w:val="00C64AA0"/>
    <w:rsid w:val="00C64E6B"/>
    <w:rsid w:val="00C66129"/>
    <w:rsid w:val="00C67D18"/>
    <w:rsid w:val="00C705E7"/>
    <w:rsid w:val="00C73A10"/>
    <w:rsid w:val="00C7600D"/>
    <w:rsid w:val="00C768CE"/>
    <w:rsid w:val="00C80FAC"/>
    <w:rsid w:val="00C816F4"/>
    <w:rsid w:val="00C83795"/>
    <w:rsid w:val="00C83D92"/>
    <w:rsid w:val="00C8448E"/>
    <w:rsid w:val="00C8567F"/>
    <w:rsid w:val="00C85C9E"/>
    <w:rsid w:val="00C874AF"/>
    <w:rsid w:val="00C87516"/>
    <w:rsid w:val="00C95167"/>
    <w:rsid w:val="00CA0956"/>
    <w:rsid w:val="00CA1123"/>
    <w:rsid w:val="00CA1777"/>
    <w:rsid w:val="00CA1A13"/>
    <w:rsid w:val="00CA1D2B"/>
    <w:rsid w:val="00CA235D"/>
    <w:rsid w:val="00CA2BBD"/>
    <w:rsid w:val="00CA31BA"/>
    <w:rsid w:val="00CB0123"/>
    <w:rsid w:val="00CB12D9"/>
    <w:rsid w:val="00CB264C"/>
    <w:rsid w:val="00CB5336"/>
    <w:rsid w:val="00CB57F1"/>
    <w:rsid w:val="00CB6A77"/>
    <w:rsid w:val="00CB7479"/>
    <w:rsid w:val="00CC1823"/>
    <w:rsid w:val="00CC1C3F"/>
    <w:rsid w:val="00CC46DD"/>
    <w:rsid w:val="00CD1ABF"/>
    <w:rsid w:val="00CD2E3B"/>
    <w:rsid w:val="00CD329D"/>
    <w:rsid w:val="00CD4E4A"/>
    <w:rsid w:val="00CD5B7F"/>
    <w:rsid w:val="00CE3D97"/>
    <w:rsid w:val="00CE403B"/>
    <w:rsid w:val="00CE49B3"/>
    <w:rsid w:val="00CE539A"/>
    <w:rsid w:val="00CE56BD"/>
    <w:rsid w:val="00CE60B5"/>
    <w:rsid w:val="00CE77FD"/>
    <w:rsid w:val="00CF158D"/>
    <w:rsid w:val="00CF1A9C"/>
    <w:rsid w:val="00CF2089"/>
    <w:rsid w:val="00CF44AE"/>
    <w:rsid w:val="00CF6886"/>
    <w:rsid w:val="00CF7818"/>
    <w:rsid w:val="00D017A9"/>
    <w:rsid w:val="00D01F2D"/>
    <w:rsid w:val="00D028B9"/>
    <w:rsid w:val="00D03523"/>
    <w:rsid w:val="00D04494"/>
    <w:rsid w:val="00D05FCD"/>
    <w:rsid w:val="00D06916"/>
    <w:rsid w:val="00D07D45"/>
    <w:rsid w:val="00D10FFC"/>
    <w:rsid w:val="00D11485"/>
    <w:rsid w:val="00D11694"/>
    <w:rsid w:val="00D124AC"/>
    <w:rsid w:val="00D12740"/>
    <w:rsid w:val="00D14E9C"/>
    <w:rsid w:val="00D17665"/>
    <w:rsid w:val="00D177DF"/>
    <w:rsid w:val="00D17962"/>
    <w:rsid w:val="00D17FE8"/>
    <w:rsid w:val="00D219C2"/>
    <w:rsid w:val="00D21A4D"/>
    <w:rsid w:val="00D235FD"/>
    <w:rsid w:val="00D258EE"/>
    <w:rsid w:val="00D26C8A"/>
    <w:rsid w:val="00D3038F"/>
    <w:rsid w:val="00D36BD0"/>
    <w:rsid w:val="00D37182"/>
    <w:rsid w:val="00D37694"/>
    <w:rsid w:val="00D378B6"/>
    <w:rsid w:val="00D43646"/>
    <w:rsid w:val="00D43CE9"/>
    <w:rsid w:val="00D44598"/>
    <w:rsid w:val="00D464FE"/>
    <w:rsid w:val="00D50407"/>
    <w:rsid w:val="00D529F2"/>
    <w:rsid w:val="00D53718"/>
    <w:rsid w:val="00D54892"/>
    <w:rsid w:val="00D55394"/>
    <w:rsid w:val="00D612C0"/>
    <w:rsid w:val="00D61468"/>
    <w:rsid w:val="00D63918"/>
    <w:rsid w:val="00D647AC"/>
    <w:rsid w:val="00D660D3"/>
    <w:rsid w:val="00D6628F"/>
    <w:rsid w:val="00D66852"/>
    <w:rsid w:val="00D74610"/>
    <w:rsid w:val="00D74B73"/>
    <w:rsid w:val="00D75CFD"/>
    <w:rsid w:val="00D76634"/>
    <w:rsid w:val="00D77B1A"/>
    <w:rsid w:val="00D810D0"/>
    <w:rsid w:val="00D8503E"/>
    <w:rsid w:val="00D85E4E"/>
    <w:rsid w:val="00D85E50"/>
    <w:rsid w:val="00D8650B"/>
    <w:rsid w:val="00D8661B"/>
    <w:rsid w:val="00D87093"/>
    <w:rsid w:val="00D8796C"/>
    <w:rsid w:val="00D87E31"/>
    <w:rsid w:val="00D91CAE"/>
    <w:rsid w:val="00D927E7"/>
    <w:rsid w:val="00D93053"/>
    <w:rsid w:val="00D937E1"/>
    <w:rsid w:val="00D94651"/>
    <w:rsid w:val="00D9533B"/>
    <w:rsid w:val="00D9773D"/>
    <w:rsid w:val="00DA12C9"/>
    <w:rsid w:val="00DA4555"/>
    <w:rsid w:val="00DA4D73"/>
    <w:rsid w:val="00DA699A"/>
    <w:rsid w:val="00DB109C"/>
    <w:rsid w:val="00DB1BEC"/>
    <w:rsid w:val="00DB3110"/>
    <w:rsid w:val="00DB5647"/>
    <w:rsid w:val="00DB5AB2"/>
    <w:rsid w:val="00DB6385"/>
    <w:rsid w:val="00DC0E69"/>
    <w:rsid w:val="00DC0F5E"/>
    <w:rsid w:val="00DC3B4C"/>
    <w:rsid w:val="00DC4744"/>
    <w:rsid w:val="00DD01F2"/>
    <w:rsid w:val="00DD0F24"/>
    <w:rsid w:val="00DD3367"/>
    <w:rsid w:val="00DD50B5"/>
    <w:rsid w:val="00DD5156"/>
    <w:rsid w:val="00DD5548"/>
    <w:rsid w:val="00DE058E"/>
    <w:rsid w:val="00DE5A85"/>
    <w:rsid w:val="00DE7DC9"/>
    <w:rsid w:val="00DF0317"/>
    <w:rsid w:val="00DF05D1"/>
    <w:rsid w:val="00DF1264"/>
    <w:rsid w:val="00DF2543"/>
    <w:rsid w:val="00DF3862"/>
    <w:rsid w:val="00DF3DA9"/>
    <w:rsid w:val="00DF4624"/>
    <w:rsid w:val="00DF6C27"/>
    <w:rsid w:val="00E00F3E"/>
    <w:rsid w:val="00E01A7E"/>
    <w:rsid w:val="00E032C1"/>
    <w:rsid w:val="00E03866"/>
    <w:rsid w:val="00E03D04"/>
    <w:rsid w:val="00E06792"/>
    <w:rsid w:val="00E104C4"/>
    <w:rsid w:val="00E14EF2"/>
    <w:rsid w:val="00E14F4E"/>
    <w:rsid w:val="00E1560A"/>
    <w:rsid w:val="00E15A28"/>
    <w:rsid w:val="00E15D5F"/>
    <w:rsid w:val="00E16773"/>
    <w:rsid w:val="00E20163"/>
    <w:rsid w:val="00E207B5"/>
    <w:rsid w:val="00E20ECB"/>
    <w:rsid w:val="00E21AA7"/>
    <w:rsid w:val="00E2212F"/>
    <w:rsid w:val="00E237A5"/>
    <w:rsid w:val="00E26707"/>
    <w:rsid w:val="00E272BD"/>
    <w:rsid w:val="00E27ED8"/>
    <w:rsid w:val="00E30C54"/>
    <w:rsid w:val="00E31340"/>
    <w:rsid w:val="00E318C3"/>
    <w:rsid w:val="00E31951"/>
    <w:rsid w:val="00E31E9A"/>
    <w:rsid w:val="00E35DF4"/>
    <w:rsid w:val="00E4265E"/>
    <w:rsid w:val="00E4288F"/>
    <w:rsid w:val="00E43045"/>
    <w:rsid w:val="00E44E12"/>
    <w:rsid w:val="00E45DE9"/>
    <w:rsid w:val="00E45FFD"/>
    <w:rsid w:val="00E4714C"/>
    <w:rsid w:val="00E521D6"/>
    <w:rsid w:val="00E55AA0"/>
    <w:rsid w:val="00E63A3B"/>
    <w:rsid w:val="00E660C6"/>
    <w:rsid w:val="00E72B76"/>
    <w:rsid w:val="00E7425D"/>
    <w:rsid w:val="00E74FE6"/>
    <w:rsid w:val="00E80F94"/>
    <w:rsid w:val="00E80FEE"/>
    <w:rsid w:val="00E82F31"/>
    <w:rsid w:val="00E839E9"/>
    <w:rsid w:val="00E84C4B"/>
    <w:rsid w:val="00E84E71"/>
    <w:rsid w:val="00E8673A"/>
    <w:rsid w:val="00E911D2"/>
    <w:rsid w:val="00E936E6"/>
    <w:rsid w:val="00E9436F"/>
    <w:rsid w:val="00E95EBD"/>
    <w:rsid w:val="00E971CB"/>
    <w:rsid w:val="00E973D8"/>
    <w:rsid w:val="00E97A5E"/>
    <w:rsid w:val="00E97AD5"/>
    <w:rsid w:val="00EA0E4A"/>
    <w:rsid w:val="00EA1F26"/>
    <w:rsid w:val="00EA251B"/>
    <w:rsid w:val="00EA5326"/>
    <w:rsid w:val="00EA6170"/>
    <w:rsid w:val="00EA703C"/>
    <w:rsid w:val="00EB0EFD"/>
    <w:rsid w:val="00EB2151"/>
    <w:rsid w:val="00EB2282"/>
    <w:rsid w:val="00EB2C18"/>
    <w:rsid w:val="00EB38D0"/>
    <w:rsid w:val="00EB420F"/>
    <w:rsid w:val="00EB7345"/>
    <w:rsid w:val="00EC1354"/>
    <w:rsid w:val="00EC363A"/>
    <w:rsid w:val="00EC3A85"/>
    <w:rsid w:val="00EC522F"/>
    <w:rsid w:val="00EC5BF9"/>
    <w:rsid w:val="00EC6E8B"/>
    <w:rsid w:val="00EC76C1"/>
    <w:rsid w:val="00EC7AC8"/>
    <w:rsid w:val="00ED0FE2"/>
    <w:rsid w:val="00ED1B3D"/>
    <w:rsid w:val="00ED21E1"/>
    <w:rsid w:val="00ED37C1"/>
    <w:rsid w:val="00ED395D"/>
    <w:rsid w:val="00ED51C8"/>
    <w:rsid w:val="00ED6F7D"/>
    <w:rsid w:val="00EE06AA"/>
    <w:rsid w:val="00EE0F08"/>
    <w:rsid w:val="00EE42A1"/>
    <w:rsid w:val="00EE5B3C"/>
    <w:rsid w:val="00EF1245"/>
    <w:rsid w:val="00EF1752"/>
    <w:rsid w:val="00EF3102"/>
    <w:rsid w:val="00EF4FE5"/>
    <w:rsid w:val="00EF771C"/>
    <w:rsid w:val="00EF7DD5"/>
    <w:rsid w:val="00F042B7"/>
    <w:rsid w:val="00F05F5C"/>
    <w:rsid w:val="00F0734D"/>
    <w:rsid w:val="00F13782"/>
    <w:rsid w:val="00F137A7"/>
    <w:rsid w:val="00F164CB"/>
    <w:rsid w:val="00F20B26"/>
    <w:rsid w:val="00F218B3"/>
    <w:rsid w:val="00F21AEB"/>
    <w:rsid w:val="00F2228E"/>
    <w:rsid w:val="00F22A59"/>
    <w:rsid w:val="00F22E13"/>
    <w:rsid w:val="00F23640"/>
    <w:rsid w:val="00F23819"/>
    <w:rsid w:val="00F30B59"/>
    <w:rsid w:val="00F318CC"/>
    <w:rsid w:val="00F31982"/>
    <w:rsid w:val="00F319D4"/>
    <w:rsid w:val="00F35255"/>
    <w:rsid w:val="00F3707B"/>
    <w:rsid w:val="00F37BF2"/>
    <w:rsid w:val="00F37DA3"/>
    <w:rsid w:val="00F43C12"/>
    <w:rsid w:val="00F46623"/>
    <w:rsid w:val="00F467F7"/>
    <w:rsid w:val="00F4738B"/>
    <w:rsid w:val="00F510C7"/>
    <w:rsid w:val="00F54B04"/>
    <w:rsid w:val="00F54BD0"/>
    <w:rsid w:val="00F56B6F"/>
    <w:rsid w:val="00F575AC"/>
    <w:rsid w:val="00F57814"/>
    <w:rsid w:val="00F57E67"/>
    <w:rsid w:val="00F627BC"/>
    <w:rsid w:val="00F63DF6"/>
    <w:rsid w:val="00F642C6"/>
    <w:rsid w:val="00F655D9"/>
    <w:rsid w:val="00F65C56"/>
    <w:rsid w:val="00F7163E"/>
    <w:rsid w:val="00F72387"/>
    <w:rsid w:val="00F72C91"/>
    <w:rsid w:val="00F7623A"/>
    <w:rsid w:val="00F7744B"/>
    <w:rsid w:val="00F80748"/>
    <w:rsid w:val="00F81F1B"/>
    <w:rsid w:val="00F82393"/>
    <w:rsid w:val="00F82AFB"/>
    <w:rsid w:val="00F83844"/>
    <w:rsid w:val="00F83D4A"/>
    <w:rsid w:val="00F84331"/>
    <w:rsid w:val="00F84A29"/>
    <w:rsid w:val="00F84E1A"/>
    <w:rsid w:val="00F84E4D"/>
    <w:rsid w:val="00F87EBD"/>
    <w:rsid w:val="00F9010C"/>
    <w:rsid w:val="00F90B6D"/>
    <w:rsid w:val="00F92385"/>
    <w:rsid w:val="00F93B52"/>
    <w:rsid w:val="00F96272"/>
    <w:rsid w:val="00F97FF1"/>
    <w:rsid w:val="00FA0621"/>
    <w:rsid w:val="00FA352D"/>
    <w:rsid w:val="00FA46E6"/>
    <w:rsid w:val="00FA6294"/>
    <w:rsid w:val="00FA66A7"/>
    <w:rsid w:val="00FB3460"/>
    <w:rsid w:val="00FB40A0"/>
    <w:rsid w:val="00FB44BB"/>
    <w:rsid w:val="00FB5011"/>
    <w:rsid w:val="00FB5819"/>
    <w:rsid w:val="00FB5E60"/>
    <w:rsid w:val="00FB63D9"/>
    <w:rsid w:val="00FB789F"/>
    <w:rsid w:val="00FC027F"/>
    <w:rsid w:val="00FC0F3E"/>
    <w:rsid w:val="00FC1821"/>
    <w:rsid w:val="00FC1A08"/>
    <w:rsid w:val="00FC361A"/>
    <w:rsid w:val="00FC3FCD"/>
    <w:rsid w:val="00FC536D"/>
    <w:rsid w:val="00FC63DE"/>
    <w:rsid w:val="00FC696F"/>
    <w:rsid w:val="00FC7FD1"/>
    <w:rsid w:val="00FD2112"/>
    <w:rsid w:val="00FD2966"/>
    <w:rsid w:val="00FD3234"/>
    <w:rsid w:val="00FD5AD1"/>
    <w:rsid w:val="00FD6A5D"/>
    <w:rsid w:val="00FD6A69"/>
    <w:rsid w:val="00FE09D9"/>
    <w:rsid w:val="00FE2292"/>
    <w:rsid w:val="00FE607F"/>
    <w:rsid w:val="00FF02C8"/>
    <w:rsid w:val="00FF082E"/>
    <w:rsid w:val="00FF091A"/>
    <w:rsid w:val="00FF2094"/>
    <w:rsid w:val="00FF3065"/>
    <w:rsid w:val="00FF337D"/>
    <w:rsid w:val="00FF40E7"/>
    <w:rsid w:val="00FF43D1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8F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42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513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4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745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74E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E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E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A1E9D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277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A4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84E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D8709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5131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513117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0745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ost-date">
    <w:name w:val="post-date"/>
    <w:basedOn w:val="Normal"/>
    <w:rsid w:val="00074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ost-author">
    <w:name w:val="post-author"/>
    <w:basedOn w:val="Normal"/>
    <w:rsid w:val="00074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b-source">
    <w:name w:val="ob-source"/>
    <w:basedOn w:val="Normal"/>
    <w:rsid w:val="00074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ost-tags">
    <w:name w:val="post-tags"/>
    <w:basedOn w:val="Policepardfaut"/>
    <w:rsid w:val="002E54BF"/>
  </w:style>
  <w:style w:type="paragraph" w:customStyle="1" w:styleId="ob-desc">
    <w:name w:val="ob-desc"/>
    <w:basedOn w:val="Normal"/>
    <w:rsid w:val="002E5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b-author">
    <w:name w:val="ob-author"/>
    <w:basedOn w:val="Normal"/>
    <w:rsid w:val="003C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">
    <w:name w:val="corps"/>
    <w:basedOn w:val="Policepardfaut"/>
    <w:rsid w:val="009F38E5"/>
  </w:style>
  <w:style w:type="paragraph" w:customStyle="1" w:styleId="first">
    <w:name w:val="first"/>
    <w:basedOn w:val="Normal"/>
    <w:rsid w:val="00EC7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b-title">
    <w:name w:val="ob-title"/>
    <w:basedOn w:val="Normal"/>
    <w:rsid w:val="00F7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b-snippet">
    <w:name w:val="ob-snippet"/>
    <w:basedOn w:val="Normal"/>
    <w:rsid w:val="00F7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b-url">
    <w:name w:val="ob-url"/>
    <w:basedOn w:val="Normal"/>
    <w:rsid w:val="00F7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42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ference-text">
    <w:name w:val="reference-text"/>
    <w:basedOn w:val="Policepardfaut"/>
    <w:rsid w:val="00C55363"/>
  </w:style>
  <w:style w:type="character" w:customStyle="1" w:styleId="Titre6Car">
    <w:name w:val="Titre 6 Car"/>
    <w:basedOn w:val="Policepardfaut"/>
    <w:link w:val="Titre6"/>
    <w:uiPriority w:val="9"/>
    <w:rsid w:val="00B74E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sl">
    <w:name w:val="fsl"/>
    <w:basedOn w:val="Policepardfaut"/>
    <w:rsid w:val="00C15385"/>
  </w:style>
  <w:style w:type="character" w:customStyle="1" w:styleId="citation">
    <w:name w:val="citation"/>
    <w:basedOn w:val="Policepardfaut"/>
    <w:rsid w:val="00816717"/>
  </w:style>
  <w:style w:type="character" w:customStyle="1" w:styleId="textexposedshow">
    <w:name w:val="text_exposed_show"/>
    <w:basedOn w:val="Policepardfaut"/>
    <w:rsid w:val="00642D01"/>
  </w:style>
  <w:style w:type="character" w:customStyle="1" w:styleId="apple-converted-space">
    <w:name w:val="apple-converted-space"/>
    <w:basedOn w:val="Policepardfaut"/>
    <w:rsid w:val="00C178D5"/>
  </w:style>
  <w:style w:type="character" w:customStyle="1" w:styleId="dropcap">
    <w:name w:val="dropcap"/>
    <w:basedOn w:val="Policepardfaut"/>
    <w:rsid w:val="00A01C32"/>
  </w:style>
  <w:style w:type="character" w:customStyle="1" w:styleId="titrealbumtome">
    <w:name w:val="titre_album_tome"/>
    <w:basedOn w:val="Policepardfaut"/>
    <w:rsid w:val="00861BF9"/>
  </w:style>
  <w:style w:type="character" w:customStyle="1" w:styleId="titrealbumtitre">
    <w:name w:val="titre_album_titre"/>
    <w:basedOn w:val="Policepardfaut"/>
    <w:rsid w:val="00861BF9"/>
  </w:style>
  <w:style w:type="character" w:customStyle="1" w:styleId="st">
    <w:name w:val="st"/>
    <w:basedOn w:val="Policepardfaut"/>
    <w:rsid w:val="00716CE6"/>
  </w:style>
  <w:style w:type="paragraph" w:customStyle="1" w:styleId="p1">
    <w:name w:val="p1"/>
    <w:basedOn w:val="Normal"/>
    <w:rsid w:val="00A83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5">
    <w:name w:val="p5"/>
    <w:basedOn w:val="Normal"/>
    <w:rsid w:val="007E1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7E1F5E"/>
  </w:style>
  <w:style w:type="character" w:customStyle="1" w:styleId="label">
    <w:name w:val="label"/>
    <w:basedOn w:val="Policepardfaut"/>
    <w:rsid w:val="004E4D50"/>
  </w:style>
  <w:style w:type="paragraph" w:customStyle="1" w:styleId="style">
    <w:name w:val="style"/>
    <w:basedOn w:val="Normal"/>
    <w:rsid w:val="008C5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C58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C58C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C58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C58C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hlnc">
    <w:name w:val="shlnc"/>
    <w:basedOn w:val="Policepardfaut"/>
    <w:rsid w:val="00120858"/>
  </w:style>
  <w:style w:type="character" w:customStyle="1" w:styleId="updated">
    <w:name w:val="updated"/>
    <w:basedOn w:val="Policepardfaut"/>
    <w:rsid w:val="00E207B5"/>
  </w:style>
  <w:style w:type="paragraph" w:customStyle="1" w:styleId="legende">
    <w:name w:val="legende"/>
    <w:basedOn w:val="Normal"/>
    <w:rsid w:val="00E20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lor8">
    <w:name w:val="color_8"/>
    <w:basedOn w:val="Policepardfaut"/>
    <w:rsid w:val="00AA23D0"/>
  </w:style>
  <w:style w:type="paragraph" w:customStyle="1" w:styleId="lieu">
    <w:name w:val="lieu"/>
    <w:basedOn w:val="Normal"/>
    <w:rsid w:val="003A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ate">
    <w:name w:val="date"/>
    <w:basedOn w:val="Normal"/>
    <w:rsid w:val="003A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ville">
    <w:name w:val="ville"/>
    <w:basedOn w:val="Policepardfaut"/>
    <w:rsid w:val="00413566"/>
  </w:style>
  <w:style w:type="character" w:customStyle="1" w:styleId="nowrap">
    <w:name w:val="nowrap"/>
    <w:basedOn w:val="Policepardfaut"/>
    <w:rsid w:val="001151F3"/>
  </w:style>
  <w:style w:type="character" w:customStyle="1" w:styleId="4n-j">
    <w:name w:val="_4n-j"/>
    <w:basedOn w:val="Policepardfaut"/>
    <w:rsid w:val="006A68AE"/>
  </w:style>
  <w:style w:type="paragraph" w:customStyle="1" w:styleId="font7">
    <w:name w:val="font_7"/>
    <w:basedOn w:val="Normal"/>
    <w:rsid w:val="00F84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lor35">
    <w:name w:val="color_35"/>
    <w:basedOn w:val="Policepardfaut"/>
    <w:rsid w:val="00F84E1A"/>
  </w:style>
  <w:style w:type="character" w:customStyle="1" w:styleId="s17label">
    <w:name w:val="s17label"/>
    <w:basedOn w:val="Policepardfaut"/>
    <w:rsid w:val="00F84E1A"/>
  </w:style>
  <w:style w:type="paragraph" w:customStyle="1" w:styleId="font8">
    <w:name w:val="font_8"/>
    <w:basedOn w:val="Normal"/>
    <w:rsid w:val="00F84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lor23">
    <w:name w:val="color_23"/>
    <w:basedOn w:val="Policepardfaut"/>
    <w:rsid w:val="0079083B"/>
  </w:style>
  <w:style w:type="character" w:customStyle="1" w:styleId="color2">
    <w:name w:val="color_2"/>
    <w:basedOn w:val="Policepardfaut"/>
    <w:rsid w:val="0079083B"/>
  </w:style>
  <w:style w:type="character" w:customStyle="1" w:styleId="color5">
    <w:name w:val="color_5"/>
    <w:basedOn w:val="Policepardfaut"/>
    <w:rsid w:val="0079083B"/>
  </w:style>
  <w:style w:type="character" w:customStyle="1" w:styleId="color11">
    <w:name w:val="color_11"/>
    <w:basedOn w:val="Policepardfaut"/>
    <w:rsid w:val="008E6C35"/>
  </w:style>
  <w:style w:type="paragraph" w:customStyle="1" w:styleId="baseline">
    <w:name w:val="baseline"/>
    <w:basedOn w:val="Normal"/>
    <w:rsid w:val="00541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3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0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61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2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1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21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317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37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2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7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63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86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9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789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98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1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0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5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9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9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7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1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2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8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8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1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4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52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1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7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7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5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8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8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0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2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7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6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50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37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8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1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4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46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5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3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1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52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6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1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8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3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0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6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35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775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2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93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1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1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080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08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1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1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0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7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6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42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9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79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08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5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Fèvre</dc:creator>
  <cp:lastModifiedBy>claude</cp:lastModifiedBy>
  <cp:revision>6</cp:revision>
  <cp:lastPrinted>2016-02-03T07:53:00Z</cp:lastPrinted>
  <dcterms:created xsi:type="dcterms:W3CDTF">2016-09-14T16:20:00Z</dcterms:created>
  <dcterms:modified xsi:type="dcterms:W3CDTF">2016-09-14T16:44:00Z</dcterms:modified>
</cp:coreProperties>
</file>